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26FD8" w14:textId="60146A6D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NANA ESSENEY MEWIEDELA YENTUMEY</w:t>
      </w:r>
    </w:p>
    <w:p w14:paraId="038772CE" w14:textId="1A4D4E90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11339613</w:t>
      </w:r>
    </w:p>
    <w:p w14:paraId="6AEDDD5D" w14:textId="6CB7E4E2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DCIT205 IA DOCUMENTATION</w:t>
      </w:r>
    </w:p>
    <w:p w14:paraId="63986785" w14:textId="68B72308" w:rsidR="6C029D14" w:rsidRPr="00912EC5" w:rsidRDefault="6C029D14" w:rsidP="6C029D14">
      <w:pPr>
        <w:rPr>
          <w:b/>
          <w:bCs/>
          <w:sz w:val="40"/>
          <w:szCs w:val="40"/>
          <w:u w:val="single"/>
          <w:lang w:val="it-IT"/>
        </w:rPr>
      </w:pPr>
    </w:p>
    <w:p w14:paraId="5E5787A5" w14:textId="7AABDDF4" w:rsidR="000F1725" w:rsidRDefault="3355F329" w:rsidP="6C029D14">
      <w:pPr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Introduction and Purpose</w:t>
      </w:r>
    </w:p>
    <w:p w14:paraId="46DF232F" w14:textId="4E546BD8" w:rsidR="4B677DE6" w:rsidRDefault="4B677DE6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Welcome to my repository for the University of Ghana Computer Science Department website. This project aims to provide a robust and user-friendly online platform tailored to meet the unique needs of both students and faculty members within the department.</w:t>
      </w:r>
    </w:p>
    <w:p w14:paraId="75494941" w14:textId="1F2262A3" w:rsidR="1C01106D" w:rsidRDefault="1C01106D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The primary objective of this codebase is to create a dynamic and interactive website that serves as a central hub for information, communication, and collaboration within the Computer Science Department at the University of Ghana. From academic resources to departmental announcements, event calendars, and timetables for various le</w:t>
      </w:r>
      <w:r w:rsidR="51133095" w:rsidRPr="6C029D14">
        <w:rPr>
          <w:sz w:val="24"/>
          <w:szCs w:val="24"/>
        </w:rPr>
        <w:t>vels</w:t>
      </w:r>
      <w:r w:rsidRPr="6C029D14">
        <w:rPr>
          <w:sz w:val="24"/>
          <w:szCs w:val="24"/>
        </w:rPr>
        <w:t>, this website is designed to streamline communication channels and enhance the overall experience for both students and faculty.</w:t>
      </w:r>
    </w:p>
    <w:p w14:paraId="4854A31C" w14:textId="6C7C1EA4" w:rsidR="4AAC9A31" w:rsidRDefault="4AAC9A31" w:rsidP="6C029D14">
      <w:pPr>
        <w:pStyle w:val="Heading3"/>
      </w:pPr>
      <w:r w:rsidRPr="6C029D14">
        <w:rPr>
          <w:rFonts w:ascii="system-ui" w:eastAsia="system-ui" w:hAnsi="system-ui" w:cs="system-ui"/>
          <w:b/>
          <w:bCs/>
        </w:rPr>
        <w:t>Key Features</w:t>
      </w:r>
    </w:p>
    <w:p w14:paraId="7EC104BF" w14:textId="364A2FC5" w:rsidR="7421EC95" w:rsidRDefault="7421EC9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Dynamic Home Page:</w:t>
      </w:r>
      <w:r w:rsidR="4AAC9A31"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 </w:t>
      </w:r>
      <w:r w:rsidR="4C9F0020" w:rsidRPr="6C029D14">
        <w:rPr>
          <w:rFonts w:ascii="system-ui" w:eastAsia="system-ui" w:hAnsi="system-ui" w:cs="system-ui"/>
          <w:sz w:val="24"/>
          <w:szCs w:val="24"/>
        </w:rPr>
        <w:t>Get easy access to all the most important parts of the website right on the homepage.</w:t>
      </w:r>
    </w:p>
    <w:p w14:paraId="6C5278A7" w14:textId="25987685" w:rsidR="2F167100" w:rsidRDefault="2F167100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About: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Get useful information about the department and its components to help you make an informed decision in anything regarding </w:t>
      </w:r>
      <w:r w:rsidR="3250D8BF" w:rsidRPr="6C029D14">
        <w:rPr>
          <w:rFonts w:ascii="system-ui" w:eastAsia="system-ui" w:hAnsi="system-ui" w:cs="system-ui"/>
          <w:sz w:val="24"/>
          <w:szCs w:val="24"/>
        </w:rPr>
        <w:t>joining or participating in the activities of the department.</w:t>
      </w:r>
    </w:p>
    <w:p w14:paraId="423F65CC" w14:textId="5CC6A974" w:rsidR="5B970005" w:rsidRDefault="5B97000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Programmes: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Get detailed information about the various courses our department has to offer </w:t>
      </w:r>
      <w:r w:rsidR="44063E9F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better dec</w:t>
      </w:r>
      <w:r w:rsidR="001D334F" w:rsidRPr="6C029D14">
        <w:rPr>
          <w:rFonts w:ascii="system-ui" w:eastAsia="system-ui" w:hAnsi="system-ui" w:cs="system-ui"/>
          <w:sz w:val="24"/>
          <w:szCs w:val="24"/>
        </w:rPr>
        <w:t>ide the kind of future you want for yourself.</w:t>
      </w:r>
    </w:p>
    <w:p w14:paraId="772DB7C8" w14:textId="1CE8478D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Resources: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Access </w:t>
      </w:r>
      <w:r w:rsidR="05D75276" w:rsidRPr="6C029D14">
        <w:rPr>
          <w:rFonts w:ascii="system-ui" w:eastAsia="system-ui" w:hAnsi="system-ui" w:cs="system-ui"/>
          <w:sz w:val="24"/>
          <w:szCs w:val="24"/>
        </w:rPr>
        <w:t>our social platforms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, </w:t>
      </w:r>
      <w:r w:rsidR="39C833D6" w:rsidRPr="6C029D14">
        <w:rPr>
          <w:rFonts w:ascii="system-ui" w:eastAsia="system-ui" w:hAnsi="system-ui" w:cs="system-ui"/>
          <w:sz w:val="24"/>
          <w:szCs w:val="24"/>
        </w:rPr>
        <w:t>student handbook</w:t>
      </w:r>
      <w:r w:rsidRPr="6C029D14">
        <w:rPr>
          <w:rFonts w:ascii="system-ui" w:eastAsia="system-ui" w:hAnsi="system-ui" w:cs="system-ui"/>
          <w:sz w:val="24"/>
          <w:szCs w:val="24"/>
        </w:rPr>
        <w:t>, and other educational resources.</w:t>
      </w:r>
    </w:p>
    <w:p w14:paraId="698F3035" w14:textId="707289F0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Event Calendar: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Keep track of departmental events, seminars, and important dates.</w:t>
      </w:r>
    </w:p>
    <w:p w14:paraId="5A623848" w14:textId="0F3AF765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Student 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tim</w:t>
      </w:r>
      <w:r w:rsidR="1A3BE537" w:rsidRPr="6C029D14">
        <w:rPr>
          <w:rFonts w:ascii="system-ui" w:eastAsia="system-ui" w:hAnsi="system-ui" w:cs="system-ui"/>
          <w:b/>
          <w:bCs/>
          <w:sz w:val="24"/>
          <w:szCs w:val="24"/>
        </w:rPr>
        <w:t>e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tables</w:t>
      </w: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1AFBB28" w:rsidRPr="6C029D14">
        <w:rPr>
          <w:rFonts w:ascii="system-ui" w:eastAsia="system-ui" w:hAnsi="system-ui" w:cs="system-ui"/>
          <w:sz w:val="24"/>
          <w:szCs w:val="24"/>
        </w:rPr>
        <w:t>Get easy access to the class timetables of department members as we</w:t>
      </w:r>
      <w:r w:rsidR="1C4B35F0" w:rsidRPr="6C029D14">
        <w:rPr>
          <w:rFonts w:ascii="system-ui" w:eastAsia="system-ui" w:hAnsi="system-ui" w:cs="system-ui"/>
          <w:sz w:val="24"/>
          <w:szCs w:val="24"/>
        </w:rPr>
        <w:t>ll as the general academic calendar to help you plan out your year properly.</w:t>
      </w:r>
    </w:p>
    <w:p w14:paraId="7C36A0DA" w14:textId="3C25710B" w:rsidR="6C029D14" w:rsidRDefault="6C029D14" w:rsidP="6C029D14">
      <w:pPr>
        <w:rPr>
          <w:sz w:val="24"/>
          <w:szCs w:val="24"/>
        </w:rPr>
      </w:pPr>
    </w:p>
    <w:p w14:paraId="26BF3499" w14:textId="56354760" w:rsidR="6C029D14" w:rsidRDefault="6C029D14" w:rsidP="6C029D14">
      <w:pPr>
        <w:rPr>
          <w:sz w:val="24"/>
          <w:szCs w:val="24"/>
        </w:rPr>
      </w:pPr>
    </w:p>
    <w:p w14:paraId="03689501" w14:textId="04841C9E" w:rsidR="008590AD" w:rsidRDefault="008590AD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How to clone and set up the project.</w:t>
      </w:r>
    </w:p>
    <w:p w14:paraId="33331F7A" w14:textId="0E4B6F18" w:rsidR="008590AD" w:rsidRDefault="008590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si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te consists of </w:t>
      </w:r>
      <w:r w:rsidR="6137D656" w:rsidRPr="6C029D14">
        <w:rPr>
          <w:rFonts w:ascii="system-ui" w:eastAsia="system-ui" w:hAnsi="system-ui" w:cs="system-ui"/>
          <w:sz w:val="24"/>
          <w:szCs w:val="24"/>
        </w:rPr>
        <w:t>ten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HTML webpages:</w:t>
      </w:r>
    </w:p>
    <w:p w14:paraId="14C72217" w14:textId="24F5CBE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99DA52B" w14:textId="1315E55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Home</w:t>
      </w:r>
    </w:p>
    <w:p w14:paraId="39746F6C" w14:textId="6A0F066F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>About</w:t>
      </w:r>
    </w:p>
    <w:p w14:paraId="64FDCD01" w14:textId="1AD2CBBB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Programmes Offered</w:t>
      </w:r>
    </w:p>
    <w:p w14:paraId="14525D13" w14:textId="2C72AAB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Short Courses</w:t>
      </w:r>
    </w:p>
    <w:p w14:paraId="3E87E109" w14:textId="209D820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</w:t>
      </w:r>
    </w:p>
    <w:p w14:paraId="1E51896E" w14:textId="54602A85" w:rsidR="09791A80" w:rsidRDefault="09791A80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MPhil</w:t>
      </w:r>
      <w:r w:rsidR="68709D24" w:rsidRPr="6C029D14">
        <w:rPr>
          <w:rFonts w:ascii="system-ui" w:eastAsia="system-ui" w:hAnsi="system-ui" w:cs="system-ui"/>
          <w:sz w:val="24"/>
          <w:szCs w:val="24"/>
        </w:rPr>
        <w:t>/</w:t>
      </w:r>
      <w:r w:rsidR="4AA19B35" w:rsidRPr="6C029D14">
        <w:rPr>
          <w:rFonts w:ascii="system-ui" w:eastAsia="system-ui" w:hAnsi="system-ui" w:cs="system-ui"/>
          <w:sz w:val="24"/>
          <w:szCs w:val="24"/>
        </w:rPr>
        <w:t>MSc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Courses</w:t>
      </w:r>
    </w:p>
    <w:p w14:paraId="10CF0867" w14:textId="08D9802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PhD courses</w:t>
      </w:r>
    </w:p>
    <w:p w14:paraId="5D53653A" w14:textId="42D5856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School and Class Timetables</w:t>
      </w:r>
    </w:p>
    <w:p w14:paraId="2E29A23B" w14:textId="6B9E039A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Department Events</w:t>
      </w:r>
    </w:p>
    <w:p w14:paraId="166BB35E" w14:textId="20B8DA90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Resources for Department Events</w:t>
      </w:r>
    </w:p>
    <w:p w14:paraId="18B8AB7B" w14:textId="5025C05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55CD4E" w14:textId="3199E79C" w:rsidR="5895C59D" w:rsidRDefault="5895C59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One</w:t>
      </w:r>
      <w:r w:rsidR="510ADE05" w:rsidRPr="6C029D14">
        <w:rPr>
          <w:rFonts w:ascii="system-ui" w:eastAsia="system-ui" w:hAnsi="system-ui" w:cs="system-ui"/>
          <w:sz w:val="24"/>
          <w:szCs w:val="24"/>
        </w:rPr>
        <w:t xml:space="preserve"> CSS file:</w:t>
      </w:r>
    </w:p>
    <w:p w14:paraId="1AF7E17B" w14:textId="16B7EE02" w:rsidR="74447965" w:rsidRDefault="74447965" w:rsidP="6C029D14">
      <w:pPr>
        <w:pStyle w:val="ListParagraph"/>
        <w:numPr>
          <w:ilvl w:val="0"/>
          <w:numId w:val="6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</w:t>
      </w:r>
      <w:r w:rsidR="510ADE05" w:rsidRPr="6C029D14">
        <w:rPr>
          <w:rFonts w:ascii="system-ui" w:eastAsia="system-ui" w:hAnsi="system-ui" w:cs="system-ui"/>
          <w:sz w:val="24"/>
          <w:szCs w:val="24"/>
        </w:rPr>
        <w:t>ain.css</w:t>
      </w:r>
    </w:p>
    <w:p w14:paraId="46145D8F" w14:textId="7FACFA6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DECAED" w14:textId="33D7AF61" w:rsidR="49A4CE74" w:rsidRDefault="49A4CE7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Two JS files:</w:t>
      </w:r>
    </w:p>
    <w:p w14:paraId="7A2C5A39" w14:textId="1BED8682" w:rsidR="21503E9A" w:rsidRDefault="21503E9A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eader.js</w:t>
      </w:r>
    </w:p>
    <w:p w14:paraId="3884EC3D" w14:textId="6BF2CC5A" w:rsidR="3F89D532" w:rsidRDefault="3F89D532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c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ollapsible.js</w:t>
      </w:r>
    </w:p>
    <w:p w14:paraId="7D76B852" w14:textId="1C2C45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089CF21" w14:textId="077868FF" w:rsidR="06F40A70" w:rsidRDefault="06F40A7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</w:t>
      </w:r>
      <w:r w:rsidR="362A2B54" w:rsidRPr="6C029D14">
        <w:rPr>
          <w:rFonts w:ascii="system-ui" w:eastAsia="system-ui" w:hAnsi="system-ui" w:cs="system-ui"/>
          <w:sz w:val="24"/>
          <w:szCs w:val="24"/>
        </w:rPr>
        <w:t>HTML f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iles are linked to main.css </w:t>
      </w:r>
      <w:r w:rsidR="39A770F0" w:rsidRPr="6C029D14">
        <w:rPr>
          <w:rFonts w:ascii="system-ui" w:eastAsia="system-ui" w:hAnsi="system-ui" w:cs="system-ui"/>
          <w:sz w:val="24"/>
          <w:szCs w:val="24"/>
        </w:rPr>
        <w:t xml:space="preserve">and header.js </w:t>
      </w:r>
      <w:r w:rsidRPr="6C029D14">
        <w:rPr>
          <w:rFonts w:ascii="system-ui" w:eastAsia="system-ui" w:hAnsi="system-ui" w:cs="system-ui"/>
          <w:sz w:val="24"/>
          <w:szCs w:val="24"/>
        </w:rPr>
        <w:t>in the head section</w:t>
      </w:r>
      <w:r w:rsidR="213B0173" w:rsidRPr="6C029D14">
        <w:rPr>
          <w:rFonts w:ascii="system-ui" w:eastAsia="system-ui" w:hAnsi="system-ui" w:cs="system-ui"/>
          <w:sz w:val="24"/>
          <w:szCs w:val="24"/>
        </w:rPr>
        <w:t xml:space="preserve"> for styling</w:t>
      </w:r>
      <w:r w:rsidR="3C713E1C" w:rsidRPr="6C029D14">
        <w:rPr>
          <w:rFonts w:ascii="system-ui" w:eastAsia="system-ui" w:hAnsi="system-ui" w:cs="system-ui"/>
          <w:sz w:val="24"/>
          <w:szCs w:val="24"/>
        </w:rPr>
        <w:t xml:space="preserve"> and the </w:t>
      </w:r>
      <w:r w:rsidR="670AF8DC" w:rsidRPr="6C029D14">
        <w:rPr>
          <w:rFonts w:ascii="system-ui" w:eastAsia="system-ui" w:hAnsi="system-ui" w:cs="system-ui"/>
          <w:sz w:val="24"/>
          <w:szCs w:val="24"/>
        </w:rPr>
        <w:t xml:space="preserve">behaviour </w:t>
      </w:r>
      <w:r w:rsidR="3C713E1C" w:rsidRPr="6C029D14">
        <w:rPr>
          <w:rFonts w:ascii="system-ui" w:eastAsia="system-ui" w:hAnsi="system-ui" w:cs="system-ui"/>
          <w:sz w:val="24"/>
          <w:szCs w:val="24"/>
        </w:rPr>
        <w:t>of the header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97A27A9" w:rsidRPr="6C029D14">
        <w:rPr>
          <w:rFonts w:ascii="system-ui" w:eastAsia="system-ui" w:hAnsi="system-ui" w:cs="system-ui"/>
          <w:sz w:val="24"/>
          <w:szCs w:val="24"/>
        </w:rPr>
        <w:t xml:space="preserve">but only </w:t>
      </w:r>
      <w:r w:rsidR="3462F559" w:rsidRPr="6C029D14">
        <w:rPr>
          <w:rFonts w:ascii="system-ui" w:eastAsia="system-ui" w:hAnsi="system-ui" w:cs="system-ui"/>
          <w:sz w:val="24"/>
          <w:szCs w:val="24"/>
        </w:rPr>
        <w:t>undergraduate.html, phd.html</w:t>
      </w:r>
      <w:r w:rsidR="2216AF8A" w:rsidRPr="6C029D14">
        <w:rPr>
          <w:rFonts w:ascii="system-ui" w:eastAsia="system-ui" w:hAnsi="system-ui" w:cs="system-ui"/>
          <w:sz w:val="24"/>
          <w:szCs w:val="24"/>
        </w:rPr>
        <w:t>,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and mphil.html are linked to</w:t>
      </w:r>
      <w:r w:rsidR="24836F3A" w:rsidRPr="6C029D14">
        <w:rPr>
          <w:rFonts w:ascii="system-ui" w:eastAsia="system-ui" w:hAnsi="system-ui" w:cs="system-ui"/>
          <w:sz w:val="24"/>
          <w:szCs w:val="24"/>
        </w:rPr>
        <w:t xml:space="preserve"> collapsible.js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698DDFF9" w:rsidRPr="6C029D14">
        <w:rPr>
          <w:rFonts w:ascii="system-ui" w:eastAsia="system-ui" w:hAnsi="system-ui" w:cs="system-ui"/>
          <w:sz w:val="24"/>
          <w:szCs w:val="24"/>
        </w:rPr>
        <w:t>for the collapsible lists.</w:t>
      </w:r>
    </w:p>
    <w:p w14:paraId="2A5DD343" w14:textId="46A2B4C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23B1CA7" w14:textId="36CE197C" w:rsidR="0F671E80" w:rsidRDefault="0F671E8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All files except home.html have a style tag in the head section that determines the page background and behaviour</w:t>
      </w:r>
      <w:r w:rsidR="24CCE527" w:rsidRPr="6C029D14">
        <w:rPr>
          <w:rFonts w:ascii="system-ui" w:eastAsia="system-ui" w:hAnsi="system-ui" w:cs="system-ui"/>
          <w:sz w:val="24"/>
          <w:szCs w:val="24"/>
        </w:rPr>
        <w:t xml:space="preserve"> in </w:t>
      </w:r>
      <w:r w:rsidR="513ACBB2" w:rsidRPr="6C029D14">
        <w:rPr>
          <w:rFonts w:ascii="system-ui" w:eastAsia="system-ui" w:hAnsi="system-ui" w:cs="system-ui"/>
          <w:sz w:val="24"/>
          <w:szCs w:val="24"/>
        </w:rPr>
        <w:t>CSS</w:t>
      </w:r>
      <w:r w:rsidR="24CCE527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60775F02" w14:textId="290BFEC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0238CD" w14:textId="29615EC0" w:rsidR="24CCE527" w:rsidRDefault="24CCE527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Basic Structure:</w:t>
      </w:r>
    </w:p>
    <w:p w14:paraId="40BA2775" w14:textId="10E00042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 page consists of four main visible parts:</w:t>
      </w:r>
    </w:p>
    <w:p w14:paraId="5A6FA908" w14:textId="2ED9D22F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</w:t>
      </w:r>
    </w:p>
    <w:p w14:paraId="28165198" w14:textId="02D5E0B5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</w:p>
    <w:p w14:paraId="5CD8E639" w14:textId="1BDA548C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body</w:t>
      </w:r>
    </w:p>
    <w:p w14:paraId="20DD690E" w14:textId="0F5AC9A4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footer</w:t>
      </w:r>
    </w:p>
    <w:p w14:paraId="7D4C533D" w14:textId="18B60A1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84EF49" w14:textId="7F2E911E" w:rsidR="53810FBA" w:rsidRDefault="53810FBA" w:rsidP="6C029D14">
      <w:pPr>
        <w:spacing w:line="285" w:lineRule="exact"/>
        <w:rPr>
          <w:rFonts w:ascii="Consolas" w:eastAsia="Consolas" w:hAnsi="Consolas" w:cs="Consolas"/>
          <w:i/>
          <w:iCs/>
          <w:color w:val="6688CC"/>
          <w:sz w:val="21"/>
          <w:szCs w:val="21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font-family used throughout</w:t>
      </w:r>
      <w:r w:rsidR="5EBD4DEE" w:rsidRPr="6C029D14">
        <w:rPr>
          <w:rFonts w:ascii="system-ui" w:eastAsia="system-ui" w:hAnsi="system-ui" w:cs="system-ui"/>
          <w:sz w:val="24"/>
          <w:szCs w:val="24"/>
        </w:rPr>
        <w:t xml:space="preserve"> the project is “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 MT'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Calibri,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'Trebuchet MS'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9966B8"/>
          <w:sz w:val="21"/>
          <w:szCs w:val="21"/>
        </w:rPr>
        <w:t>sans-serif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;</w:t>
      </w:r>
      <w:r w:rsidR="0B2FA3DA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”</w:t>
      </w:r>
    </w:p>
    <w:p w14:paraId="6E7D807E" w14:textId="12E1AFC8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473AA06" w14:textId="6B4DB23A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scroll bar of every page is also styled with a minimalistic blue bar</w:t>
      </w:r>
      <w:r w:rsidR="329217EA" w:rsidRPr="6C029D14">
        <w:rPr>
          <w:rFonts w:ascii="system-ui" w:eastAsia="system-ui" w:hAnsi="system-ui" w:cs="system-ui"/>
          <w:sz w:val="24"/>
          <w:szCs w:val="24"/>
        </w:rPr>
        <w:t xml:space="preserve"> using the </w:t>
      </w:r>
      <w:bookmarkStart w:id="0" w:name="_Int_wFQt4A4W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>body::</w:t>
      </w:r>
      <w:bookmarkEnd w:id="0"/>
      <w:proofErr w:type="spellStart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>webkit</w:t>
      </w:r>
      <w:proofErr w:type="spellEnd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-scrollbar </w:t>
      </w:r>
      <w:r w:rsidR="5C6616A1" w:rsidRPr="6C029D14">
        <w:rPr>
          <w:rFonts w:ascii="system-ui" w:eastAsia="system-ui" w:hAnsi="system-ui" w:cs="system-ui"/>
          <w:sz w:val="24"/>
          <w:szCs w:val="24"/>
        </w:rPr>
        <w:t>embedded class in CSS.</w:t>
      </w:r>
    </w:p>
    <w:p w14:paraId="42C8FD2B" w14:textId="3D16A42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1A9B48" w14:textId="62A34468" w:rsidR="562EA488" w:rsidRDefault="562EA48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thematic colour</w:t>
      </w:r>
      <w:r w:rsidR="6D496CE6" w:rsidRPr="6C029D14">
        <w:rPr>
          <w:rFonts w:ascii="system-ui" w:eastAsia="system-ui" w:hAnsi="system-ui" w:cs="system-ui"/>
          <w:sz w:val="24"/>
          <w:szCs w:val="24"/>
        </w:rPr>
        <w:t xml:space="preserve">s of the whole site are white, #153d6f, and </w:t>
      </w:r>
      <w:r w:rsidR="3AED825B" w:rsidRPr="6C029D14">
        <w:rPr>
          <w:rFonts w:ascii="system-ui" w:eastAsia="system-ui" w:hAnsi="system-ui" w:cs="system-ui"/>
          <w:sz w:val="24"/>
          <w:szCs w:val="24"/>
        </w:rPr>
        <w:t>#bd9c6c</w:t>
      </w:r>
      <w:r w:rsidR="3D4FC061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8A4B4F3" w14:textId="7766F07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26FE52B" w14:textId="6F1A8627" w:rsidR="3D4FC061" w:rsidRDefault="3D4FC06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I also included a stylistic choice of background blurs</w:t>
      </w:r>
      <w:r w:rsidR="5D315BE7" w:rsidRPr="6C029D14">
        <w:rPr>
          <w:rFonts w:ascii="system-ui" w:eastAsia="system-ui" w:hAnsi="system-ui" w:cs="system-ui"/>
          <w:sz w:val="24"/>
          <w:szCs w:val="24"/>
        </w:rPr>
        <w:t xml:space="preserve"> and rounded corners for media and outlined sections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for various </w:t>
      </w:r>
      <w:r w:rsidR="6370E960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div</w:t>
      </w:r>
      <w:r w:rsidR="02C8E34D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51A36F41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main</w:t>
      </w:r>
      <w:r w:rsidR="22CA476F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tags within the code base to add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a modern feel to the page. The CSS propert</w:t>
      </w:r>
      <w:r w:rsidR="7195EEA8" w:rsidRPr="6C029D14">
        <w:rPr>
          <w:rFonts w:ascii="system-ui" w:eastAsia="system-ui" w:hAnsi="system-ui" w:cs="system-ui"/>
          <w:sz w:val="24"/>
          <w:szCs w:val="24"/>
        </w:rPr>
        <w:t>ies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that make that possible </w:t>
      </w:r>
      <w:r w:rsidR="667AB022" w:rsidRPr="6C029D14">
        <w:rPr>
          <w:rFonts w:ascii="system-ui" w:eastAsia="system-ui" w:hAnsi="system-ui" w:cs="system-ui"/>
          <w:sz w:val="24"/>
          <w:szCs w:val="24"/>
        </w:rPr>
        <w:t>are</w:t>
      </w:r>
      <w:r w:rsidR="41FADBAE" w:rsidRPr="6C029D14">
        <w:rPr>
          <w:rFonts w:ascii="system-ui" w:eastAsia="system-ui" w:hAnsi="system-ui" w:cs="system-ui"/>
          <w:sz w:val="24"/>
          <w:szCs w:val="24"/>
        </w:rPr>
        <w:t xml:space="preserve"> “</w:t>
      </w:r>
      <w:r w:rsidR="41FADBAE" w:rsidRPr="6C029D14">
        <w:rPr>
          <w:rFonts w:ascii="system-ui" w:eastAsia="system-ui" w:hAnsi="system-ui" w:cs="system-ui"/>
          <w:i/>
          <w:iCs/>
          <w:sz w:val="24"/>
          <w:szCs w:val="24"/>
        </w:rPr>
        <w:t>backdrop-filter: blur(10px);</w:t>
      </w:r>
      <w:r w:rsidR="41FADBAE" w:rsidRPr="6C029D14">
        <w:rPr>
          <w:rFonts w:ascii="system-ui" w:eastAsia="system-ui" w:hAnsi="system-ui" w:cs="system-ui"/>
          <w:sz w:val="24"/>
          <w:szCs w:val="24"/>
        </w:rPr>
        <w:t>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 xml:space="preserve"> and “</w:t>
      </w:r>
      <w:r w:rsidR="39DC0140" w:rsidRPr="6C029D14">
        <w:rPr>
          <w:rFonts w:ascii="system-ui" w:eastAsia="system-ui" w:hAnsi="system-ui" w:cs="system-ui"/>
          <w:i/>
          <w:iCs/>
          <w:sz w:val="24"/>
          <w:szCs w:val="24"/>
        </w:rPr>
        <w:t>border-radius: 8px”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8AC314E" w14:textId="448D22B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8FF6B4" w14:textId="2FC62E06" w:rsidR="6A04E21F" w:rsidRDefault="6A04E21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 xml:space="preserve">You will also find many sections given a white outline with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outline-style: groove.</w:t>
      </w:r>
      <w:r w:rsidR="755AE1F9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This is to provide </w:t>
      </w:r>
      <w:r w:rsidR="6FF57F7B" w:rsidRPr="6C029D14">
        <w:rPr>
          <w:rFonts w:ascii="system-ui" w:eastAsia="system-ui" w:hAnsi="system-ui" w:cs="system-ui"/>
          <w:sz w:val="24"/>
          <w:szCs w:val="24"/>
        </w:rPr>
        <w:t xml:space="preserve">a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proper distinction between different parts of the page and enhance visibility since </w:t>
      </w:r>
      <w:r w:rsidR="12FC428D" w:rsidRPr="6C029D14">
        <w:rPr>
          <w:rFonts w:ascii="system-ui" w:eastAsia="system-ui" w:hAnsi="system-ui" w:cs="system-ui"/>
          <w:sz w:val="24"/>
          <w:szCs w:val="24"/>
        </w:rPr>
        <w:t>all</w:t>
      </w:r>
      <w:r w:rsidR="7B3D463B" w:rsidRPr="6C029D14">
        <w:rPr>
          <w:rFonts w:ascii="system-ui" w:eastAsia="system-ui" w:hAnsi="system-ui" w:cs="system-ui"/>
          <w:sz w:val="24"/>
          <w:szCs w:val="24"/>
        </w:rPr>
        <w:t xml:space="preserve"> the sections with blurry backdrop filters have no background or in CSS:</w:t>
      </w:r>
      <w:r w:rsidR="7B3D463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background: none;</w:t>
      </w:r>
    </w:p>
    <w:p w14:paraId="2F055581" w14:textId="573B59DB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20E84CEF" w14:textId="37F1E892" w:rsidR="2DA769E1" w:rsidRDefault="2DA769E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resources for all styling choices such as images, </w:t>
      </w:r>
      <w:r w:rsidR="004A57A8" w:rsidRPr="6C029D14">
        <w:rPr>
          <w:rFonts w:ascii="system-ui" w:eastAsia="system-ui" w:hAnsi="system-ui" w:cs="system-ui"/>
          <w:sz w:val="24"/>
          <w:szCs w:val="24"/>
        </w:rPr>
        <w:t>videos,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45B52D0B" w:rsidRPr="6C029D14">
        <w:rPr>
          <w:rFonts w:ascii="system-ui" w:eastAsia="system-ui" w:hAnsi="system-ui" w:cs="system-ui"/>
          <w:sz w:val="24"/>
          <w:szCs w:val="24"/>
        </w:rPr>
        <w:t>icons (which can be in both .</w:t>
      </w:r>
      <w:proofErr w:type="spellStart"/>
      <w:r w:rsidR="45B52D0B" w:rsidRPr="6C029D14">
        <w:rPr>
          <w:rFonts w:ascii="system-ui" w:eastAsia="system-ui" w:hAnsi="system-ui" w:cs="system-ui"/>
          <w:sz w:val="24"/>
          <w:szCs w:val="24"/>
        </w:rPr>
        <w:t>png</w:t>
      </w:r>
      <w:proofErr w:type="spellEnd"/>
      <w:r w:rsidR="45B52D0B" w:rsidRPr="6C029D14">
        <w:rPr>
          <w:rFonts w:ascii="system-ui" w:eastAsia="system-ui" w:hAnsi="system-ui" w:cs="system-ui"/>
          <w:sz w:val="24"/>
          <w:szCs w:val="24"/>
        </w:rPr>
        <w:t xml:space="preserve"> and .</w:t>
      </w:r>
      <w:proofErr w:type="spellStart"/>
      <w:r w:rsidR="45B52D0B" w:rsidRPr="6C029D14">
        <w:rPr>
          <w:rFonts w:ascii="system-ui" w:eastAsia="system-ui" w:hAnsi="system-ui" w:cs="system-ui"/>
          <w:sz w:val="24"/>
          <w:szCs w:val="24"/>
        </w:rPr>
        <w:t>svg</w:t>
      </w:r>
      <w:proofErr w:type="spellEnd"/>
      <w:r w:rsidR="45B52D0B" w:rsidRPr="6C029D14">
        <w:rPr>
          <w:rFonts w:ascii="system-ui" w:eastAsia="system-ui" w:hAnsi="system-ui" w:cs="system-ui"/>
          <w:sz w:val="24"/>
          <w:szCs w:val="24"/>
        </w:rPr>
        <w:t xml:space="preserve">) </w:t>
      </w:r>
      <w:r w:rsidRPr="6C029D14">
        <w:rPr>
          <w:rFonts w:ascii="system-ui" w:eastAsia="system-ui" w:hAnsi="system-ui" w:cs="system-ui"/>
          <w:sz w:val="24"/>
          <w:szCs w:val="24"/>
        </w:rPr>
        <w:t>are found within the same folder as the HTML files.</w:t>
      </w:r>
    </w:p>
    <w:p w14:paraId="005AC09A" w14:textId="292D24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8F90B" w14:textId="1DC7258F" w:rsidR="071047DA" w:rsidRDefault="071047D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Logos and icons used were mostly sourced from </w:t>
      </w:r>
      <w:hyperlink r:id="rId7">
        <w:r w:rsidRPr="6C029D14">
          <w:rPr>
            <w:rStyle w:val="Hyperlink"/>
            <w:rFonts w:ascii="system-ui" w:eastAsia="system-ui" w:hAnsi="system-ui" w:cs="system-ui"/>
            <w:sz w:val="24"/>
            <w:szCs w:val="24"/>
          </w:rPr>
          <w:t>https://fonts.google.com/icons</w:t>
        </w:r>
      </w:hyperlink>
      <w:r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249225F4" w14:textId="5D8C2F9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5196121" w14:textId="630442E2" w:rsidR="59035E0B" w:rsidRDefault="59035E0B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Navigation Bar</w:t>
      </w:r>
    </w:p>
    <w:p w14:paraId="0FEE8A06" w14:textId="5DBCCDF6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42CBF163" w14:textId="7DE1B2B7" w:rsidR="59035E0B" w:rsidRDefault="59035E0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 is created with the HTML tag &lt;nav&gt; wit</w:t>
      </w:r>
      <w:r w:rsidR="3E6D850F" w:rsidRPr="6C029D14">
        <w:rPr>
          <w:rFonts w:ascii="system-ui" w:eastAsia="system-ui" w:hAnsi="system-ui" w:cs="system-ui"/>
          <w:sz w:val="24"/>
          <w:szCs w:val="24"/>
        </w:rPr>
        <w:t>h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the class “navbar”</w:t>
      </w:r>
      <w:r w:rsidR="329F203C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07DDFFB" w14:textId="61E678A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C078EE5" w14:textId="23F965CB" w:rsidR="18254501" w:rsidRDefault="1825450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Each button on the navigation bar is a list item</w:t>
      </w:r>
      <w:r w:rsidR="6582E2A2" w:rsidRPr="6C029D14">
        <w:rPr>
          <w:rFonts w:ascii="system-ui" w:eastAsia="system-ui" w:hAnsi="system-ui" w:cs="system-ui"/>
          <w:sz w:val="24"/>
          <w:szCs w:val="24"/>
        </w:rPr>
        <w:t xml:space="preserve"> (with class “nav-item”)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within an unordered list</w:t>
      </w:r>
      <w:r w:rsidR="09C8F268" w:rsidRPr="6C029D14">
        <w:rPr>
          <w:rFonts w:ascii="system-ui" w:eastAsia="system-ui" w:hAnsi="system-ui" w:cs="system-ui"/>
          <w:sz w:val="24"/>
          <w:szCs w:val="24"/>
        </w:rPr>
        <w:t xml:space="preserve"> (with class “navbar-nav”).</w:t>
      </w:r>
    </w:p>
    <w:p w14:paraId="25988893" w14:textId="084922A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BEF720" w14:textId="03662CD7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This includes the school logo</w:t>
      </w:r>
      <w:r w:rsidR="44D5553B" w:rsidRPr="6C029D14">
        <w:rPr>
          <w:rFonts w:ascii="system-ui" w:eastAsia="system-ui" w:hAnsi="system-ui" w:cs="system-ui"/>
          <w:sz w:val="24"/>
          <w:szCs w:val="24"/>
        </w:rPr>
        <w:t xml:space="preserve"> (with class “logo”)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at the very top which is just an image link to the university’s main website</w:t>
      </w:r>
      <w:r w:rsidR="17DECD2E" w:rsidRPr="6C029D14">
        <w:rPr>
          <w:rFonts w:ascii="system-ui" w:eastAsia="system-ui" w:hAnsi="system-ui" w:cs="system-ui"/>
          <w:sz w:val="24"/>
          <w:szCs w:val="24"/>
        </w:rPr>
        <w:t xml:space="preserve"> rather than an actual button</w:t>
      </w:r>
      <w:r w:rsidR="371143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7525F86C" w14:textId="6D4DA18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DE07628" w14:textId="0A4E6342" w:rsidR="468A56F2" w:rsidRDefault="468A56F2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Every &lt;button&gt; is within a &lt;div&gt; and every button ends with a &lt;span&gt; tag that gives each button a </w:t>
      </w:r>
      <w:r w:rsidR="3B429032" w:rsidRPr="6C029D14">
        <w:rPr>
          <w:rFonts w:ascii="system-ui" w:eastAsia="system-ui" w:hAnsi="system-ui" w:cs="system-ui"/>
          <w:sz w:val="24"/>
          <w:szCs w:val="24"/>
        </w:rPr>
        <w:t>tooltip that describes what the button is for to the user on the webpage.</w:t>
      </w:r>
    </w:p>
    <w:p w14:paraId="2444C231" w14:textId="76300F6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E431AC" w14:textId="2DD6B32D" w:rsidR="2C879146" w:rsidRDefault="2C87914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navbar class is given a transition property for </w:t>
      </w:r>
      <w:r w:rsidR="6DE2AC14" w:rsidRPr="6C029D14">
        <w:rPr>
          <w:rFonts w:ascii="system-ui" w:eastAsia="system-ui" w:hAnsi="system-ui" w:cs="system-ui"/>
          <w:sz w:val="24"/>
          <w:szCs w:val="24"/>
        </w:rPr>
        <w:t xml:space="preserve">a small animation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when it’s hovered upon and a z-index property with a value of 100 to make sure it appears above everything else </w:t>
      </w:r>
      <w:r w:rsidR="4145173C" w:rsidRPr="6C029D14">
        <w:rPr>
          <w:rFonts w:ascii="system-ui" w:eastAsia="system-ui" w:hAnsi="system-ui" w:cs="system-ui"/>
          <w:sz w:val="24"/>
          <w:szCs w:val="24"/>
        </w:rPr>
        <w:t>o</w:t>
      </w:r>
      <w:r w:rsidRPr="6C029D14">
        <w:rPr>
          <w:rFonts w:ascii="system-ui" w:eastAsia="system-ui" w:hAnsi="system-ui" w:cs="system-ui"/>
          <w:sz w:val="24"/>
          <w:szCs w:val="24"/>
        </w:rPr>
        <w:t>n</w:t>
      </w:r>
      <w:r w:rsidR="1D969A1D" w:rsidRPr="6C029D14">
        <w:rPr>
          <w:rFonts w:ascii="system-ui" w:eastAsia="system-ui" w:hAnsi="system-ui" w:cs="system-ui"/>
          <w:sz w:val="24"/>
          <w:szCs w:val="24"/>
        </w:rPr>
        <w:t xml:space="preserve"> the webpage no matter what.</w:t>
      </w:r>
      <w:r w:rsidR="468A56F2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607F06EB" w14:textId="4464A37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1F9873C" w14:textId="649BEBBB" w:rsidR="53C8F3E4" w:rsidRDefault="53C8F3E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hover animation on the navigation bar is done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transition: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property with a time value of </w:t>
      </w:r>
      <w:r w:rsidR="1711E0D7" w:rsidRPr="6C029D14">
        <w:rPr>
          <w:rFonts w:ascii="system-ui" w:eastAsia="system-ui" w:hAnsi="system-ui" w:cs="system-ui"/>
          <w:sz w:val="24"/>
          <w:szCs w:val="24"/>
        </w:rPr>
        <w:t>200ms.</w:t>
      </w:r>
    </w:p>
    <w:p w14:paraId="7AB79B43" w14:textId="5964E49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2E94713" w14:textId="6D99A400" w:rsidR="23531FC0" w:rsidRDefault="23531FC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Finally, each button </w:t>
      </w:r>
      <w:proofErr w:type="spellStart"/>
      <w:r w:rsidRPr="6C029D14">
        <w:rPr>
          <w:rFonts w:ascii="system-ui" w:eastAsia="system-ui" w:hAnsi="system-ui" w:cs="system-ui"/>
          <w:sz w:val="24"/>
          <w:szCs w:val="24"/>
        </w:rPr>
        <w:t>button</w:t>
      </w:r>
      <w:proofErr w:type="spellEnd"/>
      <w:r w:rsidRPr="6C029D14">
        <w:rPr>
          <w:rFonts w:ascii="system-ui" w:eastAsia="system-ui" w:hAnsi="system-ui" w:cs="system-ui"/>
          <w:sz w:val="24"/>
          <w:szCs w:val="24"/>
        </w:rPr>
        <w:t xml:space="preserve"> on the navigation bar also has tooltip to allow the user to know what the ic</w:t>
      </w:r>
      <w:r w:rsidR="357E7EA8" w:rsidRPr="6C029D14">
        <w:rPr>
          <w:rFonts w:ascii="system-ui" w:eastAsia="system-ui" w:hAnsi="system-ui" w:cs="system-ui"/>
          <w:sz w:val="24"/>
          <w:szCs w:val="24"/>
        </w:rPr>
        <w:t>on does without having to click on it.</w:t>
      </w:r>
    </w:p>
    <w:p w14:paraId="0AC6F9BD" w14:textId="5086383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5D7497" w14:textId="6B042918" w:rsidR="36D5F7DA" w:rsidRDefault="36D5F7DA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Header</w:t>
      </w:r>
    </w:p>
    <w:p w14:paraId="48BDE028" w14:textId="290E04E9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7052841E" w14:textId="2F828E1C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 is a div with class “header”</w:t>
      </w:r>
      <w:r w:rsidR="179D6DB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5AB739AB" w14:textId="045EF0D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593430" w14:textId="3F77E284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 class is given a z-index </w:t>
      </w:r>
      <w:r w:rsidR="062F3642" w:rsidRPr="6C029D14">
        <w:rPr>
          <w:rFonts w:ascii="system-ui" w:eastAsia="system-ui" w:hAnsi="system-ui" w:cs="system-ui"/>
          <w:sz w:val="24"/>
          <w:szCs w:val="24"/>
        </w:rPr>
        <w:t xml:space="preserve">value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of 50 to make sure it appears above everything else </w:t>
      </w:r>
      <w:r w:rsidR="58953B43" w:rsidRPr="6C029D14">
        <w:rPr>
          <w:rFonts w:ascii="system-ui" w:eastAsia="system-ui" w:hAnsi="system-ui" w:cs="system-ui"/>
          <w:sz w:val="24"/>
          <w:szCs w:val="24"/>
        </w:rPr>
        <w:t xml:space="preserve">on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>the webpage except the navigation bar.</w:t>
      </w:r>
    </w:p>
    <w:p w14:paraId="2A0563BA" w14:textId="0CF5245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C97BB24" w14:textId="15F9EADF" w:rsidR="511A1900" w:rsidRDefault="511A190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Everything contained within the header is contained within a div with its own class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and every component of the header is styled and positioned individually.</w:t>
      </w:r>
    </w:p>
    <w:p w14:paraId="766251E7" w14:textId="45716E1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AEF4601" w14:textId="50351BDB" w:rsidR="45A09A81" w:rsidRDefault="45A09A8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JavaScript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code is added in the header.js file to make the header stick to the top when the user scrolls down.</w:t>
      </w:r>
    </w:p>
    <w:p w14:paraId="17033968" w14:textId="44BED1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0F792D4" w14:textId="0E5B8D31" w:rsidR="4493F5BF" w:rsidRDefault="4493F5BF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Body</w:t>
      </w:r>
    </w:p>
    <w:p w14:paraId="0BF44979" w14:textId="47C5F8E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CC77265" w14:textId="7D1C9A68" w:rsidR="4493F5BF" w:rsidRDefault="4493F5B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body of the home p</w:t>
      </w:r>
      <w:r w:rsidR="474A2B5C" w:rsidRPr="6C029D14">
        <w:rPr>
          <w:rFonts w:ascii="system-ui" w:eastAsia="system-ui" w:hAnsi="system-ui" w:cs="system-ui"/>
          <w:sz w:val="24"/>
          <w:szCs w:val="24"/>
        </w:rPr>
        <w:t>age has a looped silent video</w:t>
      </w:r>
      <w:r w:rsidR="047D86D8" w:rsidRPr="6C029D14">
        <w:rPr>
          <w:rFonts w:ascii="system-ui" w:eastAsia="system-ui" w:hAnsi="system-ui" w:cs="system-ui"/>
          <w:sz w:val="24"/>
          <w:szCs w:val="24"/>
        </w:rPr>
        <w:t xml:space="preserve"> (with a &lt;video&gt; tag and an id “</w:t>
      </w:r>
      <w:proofErr w:type="spellStart"/>
      <w:r w:rsidR="047D86D8" w:rsidRPr="6C029D14">
        <w:rPr>
          <w:rFonts w:ascii="system-ui" w:eastAsia="system-ui" w:hAnsi="system-ui" w:cs="system-ui"/>
          <w:sz w:val="24"/>
          <w:szCs w:val="24"/>
        </w:rPr>
        <w:t>myVideo</w:t>
      </w:r>
      <w:proofErr w:type="spellEnd"/>
      <w:r w:rsidR="047D86D8" w:rsidRPr="6C029D14">
        <w:rPr>
          <w:rFonts w:ascii="system-ui" w:eastAsia="system-ui" w:hAnsi="system-ui" w:cs="system-ui"/>
          <w:sz w:val="24"/>
          <w:szCs w:val="24"/>
        </w:rPr>
        <w:t>”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for a background. </w:t>
      </w:r>
    </w:p>
    <w:p w14:paraId="0E34F235" w14:textId="4853BA3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813CC6" w14:textId="607069A9" w:rsidR="595663CD" w:rsidRDefault="595663C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video</w:t>
      </w:r>
      <w:r w:rsidR="54C998CF" w:rsidRPr="6C029D14">
        <w:rPr>
          <w:rFonts w:ascii="system-ui" w:eastAsia="system-ui" w:hAnsi="system-ui" w:cs="system-ui"/>
          <w:sz w:val="24"/>
          <w:szCs w:val="24"/>
        </w:rPr>
        <w:t xml:space="preserve"> is given a few properties to make sure it displ</w:t>
      </w:r>
      <w:r w:rsidR="75772636" w:rsidRPr="6C029D14">
        <w:rPr>
          <w:rFonts w:ascii="system-ui" w:eastAsia="system-ui" w:hAnsi="system-ui" w:cs="system-ui"/>
          <w:sz w:val="24"/>
          <w:szCs w:val="24"/>
        </w:rPr>
        <w:t>ays under the whole page and a z-index value of –1 to make it appear only below every other component of the page</w:t>
      </w:r>
      <w:r w:rsidR="02E9A5DE" w:rsidRPr="6C029D14">
        <w:rPr>
          <w:rFonts w:ascii="system-ui" w:eastAsia="system-ui" w:hAnsi="system-ui" w:cs="system-ui"/>
          <w:sz w:val="24"/>
          <w:szCs w:val="24"/>
        </w:rPr>
        <w:t xml:space="preserve"> no matter what.</w:t>
      </w:r>
    </w:p>
    <w:p w14:paraId="4443DD5A" w14:textId="451AF50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699A413" w14:textId="7A087824" w:rsidR="75772636" w:rsidRDefault="7577263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other pages apart from the homepage have a static image for a background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using a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>background:</w:t>
      </w:r>
      <w:r w:rsidR="609C9A6D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fixed;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014A27D5" w:rsidRPr="6C029D14">
        <w:rPr>
          <w:rFonts w:ascii="system-ui" w:eastAsia="system-ui" w:hAnsi="system-ui" w:cs="system-ui"/>
          <w:sz w:val="24"/>
          <w:szCs w:val="24"/>
        </w:rPr>
        <w:t xml:space="preserve"> to make the page’s content move over the image rather than having the browser duplicate the image </w:t>
      </w:r>
      <w:r w:rsidR="3CC2DE61" w:rsidRPr="6C029D14">
        <w:rPr>
          <w:rFonts w:ascii="system-ui" w:eastAsia="system-ui" w:hAnsi="system-ui" w:cs="system-ui"/>
          <w:sz w:val="24"/>
          <w:szCs w:val="24"/>
        </w:rPr>
        <w:t>repeatedly to fit the contents of the page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 and a </w:t>
      </w:r>
      <w:r w:rsidR="4458258E" w:rsidRPr="6C029D14">
        <w:rPr>
          <w:rFonts w:ascii="system-ui" w:eastAsia="system-ui" w:hAnsi="system-ui" w:cs="system-ui"/>
          <w:i/>
          <w:iCs/>
          <w:sz w:val="24"/>
          <w:szCs w:val="24"/>
        </w:rPr>
        <w:t>background-image:</w:t>
      </w:r>
      <w:r w:rsidR="2D05528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proofErr w:type="spellStart"/>
      <w:r w:rsidR="2D055281" w:rsidRPr="6C029D14">
        <w:rPr>
          <w:rFonts w:ascii="system-ui" w:eastAsia="system-ui" w:hAnsi="system-ui" w:cs="system-ui"/>
          <w:i/>
          <w:iCs/>
          <w:sz w:val="24"/>
          <w:szCs w:val="24"/>
        </w:rPr>
        <w:t>url</w:t>
      </w:r>
      <w:proofErr w:type="spellEnd"/>
      <w:r w:rsidR="2D05528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() </w:t>
      </w:r>
      <w:r w:rsidR="2D055281" w:rsidRPr="6C029D14">
        <w:rPr>
          <w:rFonts w:ascii="system-ui" w:eastAsia="system-ui" w:hAnsi="system-ui" w:cs="system-ui"/>
          <w:sz w:val="24"/>
          <w:szCs w:val="24"/>
        </w:rPr>
        <w:t>property to determine the image used.</w:t>
      </w:r>
      <w:r w:rsidR="4458258E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 </w:t>
      </w:r>
    </w:p>
    <w:p w14:paraId="10BF5F4C" w14:textId="2F6FD07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9FDAEE" w14:textId="1435F639" w:rsidR="42A542A3" w:rsidRDefault="42A542A3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styling for the background of other pages is in the head section of their HTML</w:t>
      </w:r>
      <w:r w:rsidR="5CEC39A6" w:rsidRPr="6C029D14">
        <w:rPr>
          <w:rFonts w:ascii="system-ui" w:eastAsia="system-ui" w:hAnsi="system-ui" w:cs="system-ui"/>
          <w:sz w:val="24"/>
          <w:szCs w:val="24"/>
        </w:rPr>
        <w:t xml:space="preserve"> script.</w:t>
      </w:r>
    </w:p>
    <w:p w14:paraId="199961DA" w14:textId="54F296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D72946F" w14:textId="01E1BC5E" w:rsidR="5CEC39A6" w:rsidRDefault="5CEC39A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various </w:t>
      </w:r>
      <w:r w:rsidR="6C7BEDDF" w:rsidRPr="6C029D14">
        <w:rPr>
          <w:rFonts w:ascii="system-ui" w:eastAsia="system-ui" w:hAnsi="system-ui" w:cs="system-ui"/>
          <w:sz w:val="24"/>
          <w:szCs w:val="24"/>
        </w:rPr>
        <w:t xml:space="preserve">main </w:t>
      </w:r>
      <w:r w:rsidRPr="6C029D14">
        <w:rPr>
          <w:rFonts w:ascii="system-ui" w:eastAsia="system-ui" w:hAnsi="system-ui" w:cs="system-ui"/>
          <w:sz w:val="24"/>
          <w:szCs w:val="24"/>
        </w:rPr>
        <w:t>sections of each page are placed within a &lt;main&gt; tag which is styled with a</w:t>
      </w:r>
      <w:r w:rsidR="32922590" w:rsidRPr="6C029D14">
        <w:rPr>
          <w:rFonts w:ascii="system-ui" w:eastAsia="system-ui" w:hAnsi="system-ui" w:cs="system-ui"/>
          <w:sz w:val="24"/>
          <w:szCs w:val="24"/>
        </w:rPr>
        <w:t>n outline and a blurry backdrop.</w:t>
      </w:r>
    </w:p>
    <w:p w14:paraId="391E74CF" w14:textId="3954C9B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3FAC09D6" w14:textId="6BE6ABAF" w:rsidR="32922590" w:rsidRDefault="3292259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An &lt;hr&gt; tag is added in some cases to distinguish between sub-sections within the main sections. </w:t>
      </w:r>
      <w:r w:rsidR="5CEC39A6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</w:p>
    <w:p w14:paraId="1106783A" w14:textId="08F8356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1C8E8D5C" w14:textId="53B99747" w:rsidR="2EE1C4C9" w:rsidRDefault="2EE1C4C9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Sections within which elements are to be displayed side-by-side are usually given a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display: inline-flex;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 xml:space="preserve">property or a 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float: left/right;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>property to make the positioning of the elements less manual although manual adjustments are needed in some cases.</w:t>
      </w:r>
    </w:p>
    <w:p w14:paraId="1E32A12A" w14:textId="7EB4994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7ED02EA" w14:textId="748DB4B2" w:rsidR="223CD77D" w:rsidRDefault="223CD77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Finally, </w:t>
      </w:r>
      <w:r w:rsidR="4DBC329C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create a smoother and more unique feel, most sections with outlines are given rounded corners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border-radius: </w:t>
      </w:r>
      <w:r w:rsidR="6397F24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8px; </w:t>
      </w:r>
      <w:r w:rsidR="6397F24B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74585281" w:rsidRPr="6C029D14">
        <w:rPr>
          <w:rFonts w:ascii="system-ui" w:eastAsia="system-ui" w:hAnsi="system-ui" w:cs="system-ui"/>
          <w:sz w:val="24"/>
          <w:szCs w:val="24"/>
        </w:rPr>
        <w:t>.</w:t>
      </w:r>
      <w:r w:rsidR="6397F24B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09588E64" w14:textId="73D1F8D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60B6565" w14:textId="4103393E" w:rsidR="422BDD07" w:rsidRDefault="422BDD07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footer</w:t>
      </w:r>
    </w:p>
    <w:p w14:paraId="073B707E" w14:textId="07BEAADF" w:rsidR="422BDD07" w:rsidRDefault="422BDD0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footer section which is at the bottom of every page and forms the entirety of the help and support page </w:t>
      </w:r>
      <w:r w:rsidR="1B2777A4" w:rsidRPr="6C029D14">
        <w:rPr>
          <w:rFonts w:ascii="system-ui" w:eastAsia="system-ui" w:hAnsi="system-ui" w:cs="system-ui"/>
          <w:sz w:val="24"/>
          <w:szCs w:val="24"/>
        </w:rPr>
        <w:t>created using the &lt;footer&gt; tag. It is styled the same as the main sections.</w:t>
      </w:r>
    </w:p>
    <w:p w14:paraId="52EAB025" w14:textId="7590E61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EC7F0A9" w14:textId="14E3C10D" w:rsidR="1B2777A4" w:rsidRDefault="1B2777A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However, it consists of unordered lists (&lt;</w:t>
      </w:r>
      <w:proofErr w:type="spellStart"/>
      <w:r w:rsidRPr="6C029D14">
        <w:rPr>
          <w:rFonts w:ascii="system-ui" w:eastAsia="system-ui" w:hAnsi="system-ui" w:cs="system-ui"/>
          <w:sz w:val="24"/>
          <w:szCs w:val="24"/>
        </w:rPr>
        <w:t>ul</w:t>
      </w:r>
      <w:proofErr w:type="spellEnd"/>
      <w:r w:rsidRPr="6C029D14">
        <w:rPr>
          <w:rFonts w:ascii="system-ui" w:eastAsia="system-ui" w:hAnsi="system-ui" w:cs="system-ui"/>
          <w:sz w:val="24"/>
          <w:szCs w:val="24"/>
        </w:rPr>
        <w:t>&gt;) of links to various helpful sites placed side by side.</w:t>
      </w:r>
    </w:p>
    <w:p w14:paraId="0BC323A7" w14:textId="1EBF6DC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98EB1" w14:textId="61A708F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A3D6A8" w14:textId="00A256A5" w:rsidR="0F69B7DC" w:rsidRDefault="0F69B7D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Other Important Information</w:t>
      </w:r>
    </w:p>
    <w:p w14:paraId="0CF2DB08" w14:textId="06780FAF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1E90D498" w14:textId="07CAE314" w:rsidR="388EA52B" w:rsidRDefault="388EA52B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PDF files embedded in the home page and on the timetables page are </w:t>
      </w:r>
      <w:r w:rsidR="550ED007" w:rsidRPr="6C029D14">
        <w:rPr>
          <w:rFonts w:ascii="system-ui" w:eastAsia="system-ui" w:hAnsi="system-ui" w:cs="system-ui"/>
          <w:sz w:val="24"/>
          <w:szCs w:val="24"/>
        </w:rPr>
        <w:t>done using the &lt;object&gt; tag with a data attri</w:t>
      </w:r>
      <w:r w:rsidR="3D7E0EA1" w:rsidRPr="6C029D14">
        <w:rPr>
          <w:rFonts w:ascii="system-ui" w:eastAsia="system-ui" w:hAnsi="system-ui" w:cs="system-ui"/>
          <w:sz w:val="24"/>
          <w:szCs w:val="24"/>
        </w:rPr>
        <w:t xml:space="preserve">bute giving the source for the file and a type attribute describing the type of file as </w:t>
      </w:r>
      <w:r w:rsidR="3D7E0EA1" w:rsidRPr="6C029D14">
        <w:rPr>
          <w:rFonts w:ascii="system-ui" w:eastAsia="system-ui" w:hAnsi="system-ui" w:cs="system-ui"/>
          <w:i/>
          <w:iCs/>
          <w:sz w:val="24"/>
          <w:szCs w:val="24"/>
        </w:rPr>
        <w:t>application/pdf.</w:t>
      </w:r>
    </w:p>
    <w:p w14:paraId="0F35B004" w14:textId="34BFD4A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8E7571" w14:textId="0891FDC1" w:rsidR="4DB626A2" w:rsidRDefault="4DB626A2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collapsible lists used in the undergraduate, MPhil, and PhD pages are </w:t>
      </w:r>
      <w:r w:rsidR="5D398907" w:rsidRPr="6C029D14">
        <w:rPr>
          <w:rFonts w:ascii="system-ui" w:eastAsia="system-ui" w:hAnsi="system-ui" w:cs="system-ui"/>
          <w:sz w:val="24"/>
          <w:szCs w:val="24"/>
        </w:rPr>
        <w:t>buttons (with class “collapsible”) within</w:t>
      </w:r>
      <w:r w:rsidR="1E94A3D6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proofErr w:type="spellStart"/>
      <w:r w:rsidR="1E94A3D6" w:rsidRPr="6C029D14">
        <w:rPr>
          <w:rFonts w:ascii="system-ui" w:eastAsia="system-ui" w:hAnsi="system-ui" w:cs="system-ui"/>
          <w:sz w:val="24"/>
          <w:szCs w:val="24"/>
        </w:rPr>
        <w:t>divs</w:t>
      </w:r>
      <w:proofErr w:type="spellEnd"/>
      <w:r w:rsidR="1E94A3D6" w:rsidRPr="6C029D14">
        <w:rPr>
          <w:rFonts w:ascii="system-ui" w:eastAsia="system-ui" w:hAnsi="system-ui" w:cs="system-ui"/>
          <w:sz w:val="24"/>
          <w:szCs w:val="24"/>
        </w:rPr>
        <w:t xml:space="preserve"> connected to unordered lists also within </w:t>
      </w:r>
      <w:proofErr w:type="spellStart"/>
      <w:r w:rsidR="1E94A3D6" w:rsidRPr="6C029D14">
        <w:rPr>
          <w:rFonts w:ascii="system-ui" w:eastAsia="system-ui" w:hAnsi="system-ui" w:cs="system-ui"/>
          <w:sz w:val="24"/>
          <w:szCs w:val="24"/>
        </w:rPr>
        <w:t>divs</w:t>
      </w:r>
      <w:proofErr w:type="spellEnd"/>
      <w:r w:rsidR="1E94A3D6" w:rsidRPr="6C029D14">
        <w:rPr>
          <w:rFonts w:ascii="system-ui" w:eastAsia="system-ui" w:hAnsi="system-ui" w:cs="system-ui"/>
          <w:sz w:val="24"/>
          <w:szCs w:val="24"/>
        </w:rPr>
        <w:t xml:space="preserve"> (with a class “content”)</w:t>
      </w:r>
      <w:r w:rsidR="5A0D5A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B171534" w14:textId="1674E1D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A8153F9" w14:textId="7BDFCE04" w:rsidR="7CDFC197" w:rsidRDefault="7CDFC197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Each page with a collapsible list button is linked to the collapsible.js </w:t>
      </w:r>
      <w:r w:rsidR="654F0031" w:rsidRPr="6C029D14">
        <w:rPr>
          <w:rFonts w:ascii="system-ui" w:eastAsia="system-ui" w:hAnsi="system-ui" w:cs="system-ui"/>
          <w:sz w:val="24"/>
          <w:szCs w:val="24"/>
        </w:rPr>
        <w:t>file</w:t>
      </w:r>
      <w:r w:rsidR="0F19599A" w:rsidRPr="6C029D14">
        <w:rPr>
          <w:rFonts w:ascii="system-ui" w:eastAsia="system-ui" w:hAnsi="system-ui" w:cs="system-ui"/>
          <w:sz w:val="24"/>
          <w:szCs w:val="24"/>
        </w:rPr>
        <w:t xml:space="preserve"> using the &lt;script&gt; tag</w:t>
      </w:r>
      <w:r w:rsidR="654F0031" w:rsidRPr="6C029D14">
        <w:rPr>
          <w:rFonts w:ascii="system-ui" w:eastAsia="system-ui" w:hAnsi="system-ui" w:cs="system-ui"/>
          <w:sz w:val="24"/>
          <w:szCs w:val="24"/>
        </w:rPr>
        <w:t xml:space="preserve"> which contains JavaScript code</w:t>
      </w:r>
      <w:r w:rsidR="26AA1B00" w:rsidRPr="6C029D14">
        <w:rPr>
          <w:rFonts w:ascii="system-ui" w:eastAsia="system-ui" w:hAnsi="system-ui" w:cs="system-ui"/>
          <w:sz w:val="24"/>
          <w:szCs w:val="24"/>
        </w:rPr>
        <w:t xml:space="preserve"> that makes the list appear on-click based on the length of the list and number of list items to make sure every item in the list appears fully.</w:t>
      </w:r>
    </w:p>
    <w:p w14:paraId="2E1D3653" w14:textId="3D94A8A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16A9530" w14:textId="4547D63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537EC49" w14:textId="29F6FA1E" w:rsidR="446990FB" w:rsidRDefault="446990FB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Screenshots</w:t>
      </w:r>
    </w:p>
    <w:p w14:paraId="5D854CAB" w14:textId="7C83BF2A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Home page</w:t>
      </w:r>
    </w:p>
    <w:p w14:paraId="2AAEDBA5" w14:textId="17CBADAF" w:rsidR="446990FB" w:rsidRDefault="002508E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403D1A79" wp14:editId="1C5263F4">
            <wp:extent cx="5731510" cy="2665730"/>
            <wp:effectExtent l="0" t="0" r="2540" b="1270"/>
            <wp:docPr id="1092767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7281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20E4C753" wp14:editId="6679BEA9">
            <wp:extent cx="5731510" cy="2651125"/>
            <wp:effectExtent l="0" t="0" r="2540" b="0"/>
            <wp:docPr id="1924614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410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C0EE983" wp14:editId="7B335C1C">
            <wp:extent cx="5731510" cy="2672715"/>
            <wp:effectExtent l="0" t="0" r="2540" b="0"/>
            <wp:docPr id="7842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588" name="Picture 784205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02C9FD12" wp14:editId="48CBF1A0">
            <wp:extent cx="5731510" cy="2653665"/>
            <wp:effectExtent l="0" t="0" r="2540" b="0"/>
            <wp:docPr id="1554970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0216" name="Picture 15549702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146118AE" wp14:editId="7484D155">
            <wp:extent cx="5731510" cy="2656840"/>
            <wp:effectExtent l="0" t="0" r="2540" b="0"/>
            <wp:docPr id="73393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3029" name="Picture 733930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08"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BD2C29A" wp14:editId="54508756">
            <wp:extent cx="5731510" cy="2653665"/>
            <wp:effectExtent l="0" t="0" r="2540" b="0"/>
            <wp:docPr id="10336346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659" name="Picture 10336346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5DCA1C8B" wp14:editId="40266CB4">
            <wp:extent cx="5731510" cy="2651125"/>
            <wp:effectExtent l="0" t="0" r="2540" b="0"/>
            <wp:docPr id="2129284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4283" name="Picture 21292842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2CD" w14:textId="22E549D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A07526E" w14:textId="48F187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DFE6236" w14:textId="4BDAB368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About Page</w:t>
      </w:r>
    </w:p>
    <w:p w14:paraId="153F2552" w14:textId="37BDA383" w:rsidR="446990FB" w:rsidRDefault="446990F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4FF931F" w14:textId="7FED2B2A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07D7DA3" wp14:editId="5B9279CA">
            <wp:extent cx="5731510" cy="2665730"/>
            <wp:effectExtent l="0" t="0" r="2540" b="1270"/>
            <wp:docPr id="384542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42224" name="Picture 3845422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6BFDF14" wp14:editId="30876231">
            <wp:extent cx="5731510" cy="2653665"/>
            <wp:effectExtent l="0" t="0" r="2540" b="0"/>
            <wp:docPr id="1794153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423" name="Picture 1794153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DE3861D" wp14:editId="197BC5E1">
            <wp:extent cx="5731510" cy="2651125"/>
            <wp:effectExtent l="0" t="0" r="2540" b="0"/>
            <wp:docPr id="499412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2572" name="Picture 4994125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266289A" wp14:editId="3BF9E116">
            <wp:extent cx="5731510" cy="2661285"/>
            <wp:effectExtent l="0" t="0" r="2540" b="5715"/>
            <wp:docPr id="9381506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0610" name="Picture 9381506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89DF04E" wp14:editId="43F6F829">
            <wp:extent cx="5731510" cy="2653665"/>
            <wp:effectExtent l="0" t="0" r="2540" b="0"/>
            <wp:docPr id="3876674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7427" name="Picture 3876674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30D" w14:textId="3A282E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52DC07" w14:textId="1B15972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953F83" w14:textId="7FCC2174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7819EDAD" w:rsidRPr="6C029D14">
        <w:rPr>
          <w:rFonts w:ascii="system-ui" w:eastAsia="system-ui" w:hAnsi="system-ui" w:cs="system-ui"/>
          <w:sz w:val="24"/>
          <w:szCs w:val="24"/>
        </w:rPr>
        <w:t>3. Programmes Offered</w:t>
      </w:r>
    </w:p>
    <w:p w14:paraId="51C65128" w14:textId="610A9056" w:rsidR="7819EDAD" w:rsidRDefault="7819ED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FFF8027" w14:textId="526D27D2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7A6FD85E" wp14:editId="6717B917">
            <wp:extent cx="5731510" cy="2663825"/>
            <wp:effectExtent l="0" t="0" r="2540" b="3175"/>
            <wp:docPr id="5590254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5463" name="Picture 5590254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09D9721" wp14:editId="5838046E">
            <wp:extent cx="5731510" cy="2661920"/>
            <wp:effectExtent l="0" t="0" r="2540" b="5080"/>
            <wp:docPr id="1568344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4974" name="Picture 15683449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292" w14:textId="73A40D8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7C1AFF5" w14:textId="3804374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4. </w:t>
      </w:r>
      <w:r w:rsidR="5C5BC9BC" w:rsidRPr="6C029D14">
        <w:rPr>
          <w:rFonts w:ascii="system-ui" w:eastAsia="system-ui" w:hAnsi="system-ui" w:cs="system-ui"/>
          <w:sz w:val="24"/>
          <w:szCs w:val="24"/>
        </w:rPr>
        <w:t>Short Courses page</w:t>
      </w:r>
    </w:p>
    <w:p w14:paraId="2286D7C4" w14:textId="6D50289D" w:rsidR="534D36D5" w:rsidRDefault="534D36D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0CD1224" w14:textId="6A692EC1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0339593" wp14:editId="149B6540">
            <wp:extent cx="5731510" cy="2672715"/>
            <wp:effectExtent l="0" t="0" r="2540" b="0"/>
            <wp:docPr id="1628264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4070" name="Picture 16282640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ED0" w14:textId="7C1B87A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EC4160C" w14:textId="5CB0C0F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971E17" w14:textId="436796FC" w:rsidR="534D36D5" w:rsidRDefault="534D36D5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 page</w:t>
      </w:r>
    </w:p>
    <w:p w14:paraId="5CDCE8AE" w14:textId="71776172" w:rsidR="71F9A77A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272693B" wp14:editId="3CCB2DE8">
            <wp:extent cx="5731510" cy="2626995"/>
            <wp:effectExtent l="0" t="0" r="2540" b="1905"/>
            <wp:docPr id="16123317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31735" name="Picture 1612331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BAEA40D" wp14:editId="583B7858">
            <wp:extent cx="5731510" cy="2651125"/>
            <wp:effectExtent l="0" t="0" r="2540" b="0"/>
            <wp:docPr id="21384336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33635" name="Picture 21384336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20E9F5BD" wp14:editId="06A23AFD">
            <wp:extent cx="5731510" cy="2591435"/>
            <wp:effectExtent l="0" t="0" r="2540" b="0"/>
            <wp:docPr id="507883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3115" name="Picture 5078831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0BE24D60" wp14:editId="3F68C15D">
            <wp:extent cx="5731510" cy="2608580"/>
            <wp:effectExtent l="0" t="0" r="2540" b="1270"/>
            <wp:docPr id="12360847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84768" name="Picture 12360847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B9C" w14:textId="64C6D514" w:rsidR="6C029D14" w:rsidRDefault="6C029D14" w:rsidP="6C029D14">
      <w:pPr>
        <w:spacing w:after="0"/>
      </w:pPr>
    </w:p>
    <w:p w14:paraId="5C28806D" w14:textId="55B13686" w:rsidR="6C029D14" w:rsidRDefault="6C029D14" w:rsidP="6C029D14">
      <w:pPr>
        <w:spacing w:after="0"/>
      </w:pPr>
    </w:p>
    <w:p w14:paraId="0E1079DD" w14:textId="65B98AA9" w:rsidR="6215B585" w:rsidRDefault="6215B585" w:rsidP="6C029D14">
      <w:pPr>
        <w:pStyle w:val="ListParagraph"/>
        <w:numPr>
          <w:ilvl w:val="0"/>
          <w:numId w:val="3"/>
        </w:numPr>
        <w:spacing w:after="0"/>
      </w:pPr>
      <w:r>
        <w:t>MPhil/MSc courses page</w:t>
      </w:r>
    </w:p>
    <w:p w14:paraId="40ECA755" w14:textId="5DC7F6C7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D1DDC1" w14:textId="4E5A97BD" w:rsidR="6C029D14" w:rsidRDefault="0039646B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047C0854" wp14:editId="29842F42">
            <wp:extent cx="5731510" cy="2665730"/>
            <wp:effectExtent l="0" t="0" r="2540" b="1270"/>
            <wp:docPr id="9223205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0593" name="Picture 922320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8127D" wp14:editId="3D543A93">
            <wp:extent cx="5731510" cy="2665730"/>
            <wp:effectExtent l="0" t="0" r="2540" b="1270"/>
            <wp:docPr id="4103242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4272" name="Picture 41032427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C7A7" w14:textId="77777777" w:rsidR="008007DE" w:rsidRDefault="008007DE" w:rsidP="6C029D14">
      <w:pPr>
        <w:spacing w:after="0"/>
      </w:pPr>
    </w:p>
    <w:p w14:paraId="5BC07E91" w14:textId="65F9C2C5" w:rsidR="008007DE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39B1EA7D" wp14:editId="5142549B">
            <wp:extent cx="5731510" cy="2567940"/>
            <wp:effectExtent l="0" t="0" r="2540" b="3810"/>
            <wp:docPr id="560740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4023" name="Picture 560740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ED797" wp14:editId="7D86AF49">
            <wp:extent cx="5731510" cy="2639060"/>
            <wp:effectExtent l="0" t="0" r="2540" b="8890"/>
            <wp:docPr id="166977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05" name="Picture 166977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CBE" w14:textId="5B35B8DD" w:rsidR="6C029D14" w:rsidRDefault="6C029D14" w:rsidP="6C029D14">
      <w:pPr>
        <w:spacing w:after="0"/>
      </w:pPr>
    </w:p>
    <w:p w14:paraId="3AA53797" w14:textId="7B0DB940" w:rsidR="1D8E6C12" w:rsidRDefault="1D8E6C12" w:rsidP="6C029D14">
      <w:pPr>
        <w:pStyle w:val="ListParagraph"/>
        <w:numPr>
          <w:ilvl w:val="0"/>
          <w:numId w:val="3"/>
        </w:numPr>
        <w:spacing w:after="0"/>
      </w:pPr>
      <w:r>
        <w:t>PhD programmes page</w:t>
      </w:r>
    </w:p>
    <w:p w14:paraId="5EF21FEE" w14:textId="07E1B2D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0EF7832" w14:textId="3DB65768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1743F4F8" wp14:editId="0EF3D1DF">
            <wp:extent cx="5731510" cy="2632710"/>
            <wp:effectExtent l="0" t="0" r="2540" b="0"/>
            <wp:docPr id="6294213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21343" name="Picture 6294213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6ECC9" wp14:editId="1C0B1CE2">
            <wp:extent cx="5731510" cy="2611755"/>
            <wp:effectExtent l="0" t="0" r="2540" b="0"/>
            <wp:docPr id="20272588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58881" name="Picture 20272588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BA376" wp14:editId="055C95E0">
            <wp:extent cx="5731510" cy="2586355"/>
            <wp:effectExtent l="0" t="0" r="2540" b="4445"/>
            <wp:docPr id="1453719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9473" name="Picture 14537194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9A9B" w14:textId="579685C7" w:rsidR="6C029D14" w:rsidRDefault="6C029D14" w:rsidP="6C029D14">
      <w:pPr>
        <w:spacing w:after="0"/>
      </w:pPr>
    </w:p>
    <w:p w14:paraId="115DB15E" w14:textId="0516E530" w:rsidR="08A5A72F" w:rsidRDefault="08A5A72F" w:rsidP="6C029D14">
      <w:pPr>
        <w:pStyle w:val="ListParagraph"/>
        <w:numPr>
          <w:ilvl w:val="0"/>
          <w:numId w:val="3"/>
        </w:numPr>
        <w:spacing w:after="0"/>
      </w:pPr>
      <w:r>
        <w:t>School and Class timetables Page</w:t>
      </w:r>
    </w:p>
    <w:p w14:paraId="00FFDE00" w14:textId="09BE371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0A2A30" w14:textId="47058555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70CBCF41" wp14:editId="3A4AAB1B">
            <wp:extent cx="5731510" cy="2664460"/>
            <wp:effectExtent l="0" t="0" r="2540" b="2540"/>
            <wp:docPr id="584051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175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8F7D4" wp14:editId="69B3822B">
            <wp:extent cx="5731510" cy="2672715"/>
            <wp:effectExtent l="0" t="0" r="2540" b="0"/>
            <wp:docPr id="12269916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91645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B6A3" w14:textId="77777777" w:rsidR="008007DE" w:rsidRDefault="008007DE" w:rsidP="6C029D14">
      <w:pPr>
        <w:spacing w:after="0"/>
      </w:pPr>
    </w:p>
    <w:p w14:paraId="2DAE5996" w14:textId="377A2F57" w:rsidR="635BEE92" w:rsidRDefault="635BEE92" w:rsidP="6C029D14">
      <w:pPr>
        <w:pStyle w:val="ListParagraph"/>
        <w:numPr>
          <w:ilvl w:val="0"/>
          <w:numId w:val="3"/>
        </w:numPr>
        <w:spacing w:after="0"/>
      </w:pPr>
      <w:r>
        <w:t>Department events page</w:t>
      </w:r>
    </w:p>
    <w:p w14:paraId="1B6B9893" w14:textId="31F6F3D6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5A26BD" w14:textId="0F6E5B84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562FF995" wp14:editId="67B71302">
            <wp:extent cx="5731510" cy="2639060"/>
            <wp:effectExtent l="0" t="0" r="2540" b="8890"/>
            <wp:docPr id="15035837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3727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99166" wp14:editId="2ADE9C7B">
            <wp:extent cx="5731510" cy="2632710"/>
            <wp:effectExtent l="0" t="0" r="2540" b="0"/>
            <wp:docPr id="483965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5751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4FF6" w14:textId="7E4D6EA4" w:rsidR="6C029D14" w:rsidRDefault="6C029D14" w:rsidP="6C029D14">
      <w:pPr>
        <w:spacing w:after="0"/>
      </w:pPr>
    </w:p>
    <w:p w14:paraId="690CB71E" w14:textId="6D7102E1" w:rsidR="734E19A1" w:rsidRDefault="734E19A1" w:rsidP="6C029D14">
      <w:pPr>
        <w:pStyle w:val="ListParagraph"/>
        <w:numPr>
          <w:ilvl w:val="0"/>
          <w:numId w:val="3"/>
        </w:numPr>
        <w:spacing w:after="0"/>
      </w:pPr>
      <w:r>
        <w:t>Resources page</w:t>
      </w:r>
    </w:p>
    <w:p w14:paraId="0F31BF4B" w14:textId="29E3E9FC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4303AF" wp14:editId="163CF039">
            <wp:extent cx="342900" cy="342900"/>
            <wp:effectExtent l="0" t="0" r="0" b="0"/>
            <wp:docPr id="287946517" name="Picture 287946517" descr="U,{fc93f4b4-1798-459b-bd7d-c29d3aa56b04}{182},3.125,3.1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3C8D3716" wp14:editId="0BCE7776">
            <wp:extent cx="5731510" cy="2628265"/>
            <wp:effectExtent l="0" t="0" r="2540" b="635"/>
            <wp:docPr id="9579228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2866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2794380C" wp14:editId="7643CC81">
            <wp:extent cx="5731510" cy="2601595"/>
            <wp:effectExtent l="0" t="0" r="2540" b="8255"/>
            <wp:docPr id="9089954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65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5224" w14:textId="56BD6AAA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38393E7" w14:textId="0101DAB5" w:rsidR="6C029D14" w:rsidRDefault="6C029D14" w:rsidP="6C029D14">
      <w:pPr>
        <w:rPr>
          <w:sz w:val="24"/>
          <w:szCs w:val="24"/>
        </w:rPr>
      </w:pPr>
    </w:p>
    <w:p w14:paraId="5789BEA9" w14:textId="076875EE" w:rsidR="6C029D14" w:rsidRDefault="6C029D14" w:rsidP="6C029D14">
      <w:pPr>
        <w:rPr>
          <w:sz w:val="24"/>
          <w:szCs w:val="24"/>
        </w:rPr>
      </w:pPr>
    </w:p>
    <w:sectPr w:rsidR="6C029D14">
      <w:headerReference w:type="default" r:id="rId41"/>
      <w:footerReference w:type="default" r:id="rId4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C4625" w14:textId="77777777" w:rsidR="00C116BF" w:rsidRDefault="00C116BF">
      <w:pPr>
        <w:spacing w:after="0" w:line="240" w:lineRule="auto"/>
      </w:pPr>
      <w:r>
        <w:separator/>
      </w:r>
    </w:p>
  </w:endnote>
  <w:endnote w:type="continuationSeparator" w:id="0">
    <w:p w14:paraId="0D660A01" w14:textId="77777777" w:rsidR="00C116BF" w:rsidRDefault="00C11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088F889B" w14:textId="77777777" w:rsidTr="6C029D14">
      <w:trPr>
        <w:trHeight w:val="300"/>
      </w:trPr>
      <w:tc>
        <w:tcPr>
          <w:tcW w:w="3005" w:type="dxa"/>
        </w:tcPr>
        <w:p w14:paraId="0D16AEBA" w14:textId="74F93DE2" w:rsidR="6C029D14" w:rsidRDefault="6C029D14" w:rsidP="6C029D14">
          <w:pPr>
            <w:pStyle w:val="Header"/>
            <w:ind w:left="-115"/>
          </w:pPr>
        </w:p>
      </w:tc>
      <w:tc>
        <w:tcPr>
          <w:tcW w:w="3005" w:type="dxa"/>
        </w:tcPr>
        <w:p w14:paraId="13B2C2DF" w14:textId="560DB59C" w:rsidR="6C029D14" w:rsidRDefault="6C029D14" w:rsidP="6C029D14">
          <w:pPr>
            <w:pStyle w:val="Header"/>
            <w:jc w:val="center"/>
          </w:pPr>
        </w:p>
      </w:tc>
      <w:tc>
        <w:tcPr>
          <w:tcW w:w="3005" w:type="dxa"/>
        </w:tcPr>
        <w:p w14:paraId="5F35FE8F" w14:textId="54E55B8A" w:rsidR="6C029D14" w:rsidRDefault="6C029D14" w:rsidP="6C029D14">
          <w:pPr>
            <w:pStyle w:val="Header"/>
            <w:ind w:right="-115"/>
            <w:jc w:val="right"/>
          </w:pPr>
        </w:p>
      </w:tc>
    </w:tr>
  </w:tbl>
  <w:p w14:paraId="6A847D45" w14:textId="4B22037B" w:rsidR="6C029D14" w:rsidRDefault="6C029D14" w:rsidP="6C029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379C5" w14:textId="77777777" w:rsidR="00C116BF" w:rsidRDefault="00C116BF">
      <w:pPr>
        <w:spacing w:after="0" w:line="240" w:lineRule="auto"/>
      </w:pPr>
      <w:r>
        <w:separator/>
      </w:r>
    </w:p>
  </w:footnote>
  <w:footnote w:type="continuationSeparator" w:id="0">
    <w:p w14:paraId="098269F6" w14:textId="77777777" w:rsidR="00C116BF" w:rsidRDefault="00C116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51AA0131" w14:textId="77777777" w:rsidTr="6C029D14">
      <w:trPr>
        <w:trHeight w:val="300"/>
      </w:trPr>
      <w:tc>
        <w:tcPr>
          <w:tcW w:w="3005" w:type="dxa"/>
        </w:tcPr>
        <w:p w14:paraId="4EB60F05" w14:textId="67ADCB14" w:rsidR="6C029D14" w:rsidRDefault="6C029D14" w:rsidP="6C029D14">
          <w:pPr>
            <w:pStyle w:val="Header"/>
            <w:ind w:left="-115"/>
          </w:pPr>
          <w:r>
            <w:t>Nana Esseney Mewiedela Yentumey</w:t>
          </w:r>
        </w:p>
      </w:tc>
      <w:tc>
        <w:tcPr>
          <w:tcW w:w="3005" w:type="dxa"/>
        </w:tcPr>
        <w:p w14:paraId="1D209F7F" w14:textId="2DEA7F25" w:rsidR="6C029D14" w:rsidRDefault="6C029D14" w:rsidP="6C029D14">
          <w:pPr>
            <w:pStyle w:val="Header"/>
            <w:jc w:val="center"/>
          </w:pPr>
          <w:r>
            <w:t>DCIT205 IA DOCUMENTATION</w:t>
          </w:r>
        </w:p>
      </w:tc>
      <w:tc>
        <w:tcPr>
          <w:tcW w:w="3005" w:type="dxa"/>
        </w:tcPr>
        <w:p w14:paraId="517B526F" w14:textId="3193DADD" w:rsidR="6C029D14" w:rsidRDefault="6C029D14" w:rsidP="6C029D14">
          <w:pPr>
            <w:pStyle w:val="Header"/>
            <w:ind w:right="-115"/>
            <w:jc w:val="right"/>
          </w:pPr>
          <w:r>
            <w:t>11339613</w:t>
          </w:r>
        </w:p>
      </w:tc>
    </w:tr>
  </w:tbl>
  <w:p w14:paraId="658D088C" w14:textId="1C99534E" w:rsidR="6C029D14" w:rsidRDefault="6C029D14" w:rsidP="6C029D1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sMzep9HKZUVtf" int2:id="rJvmvcZw">
      <int2:state int2:value="Rejected" int2:type="AugLoop_Text_Critique"/>
    </int2:textHash>
    <int2:bookmark int2:bookmarkName="_Int_wFQt4A4W" int2:invalidationBookmarkName="" int2:hashCode="3XE4N6AIHkQ7aV" int2:id="9wNq2N52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F518"/>
    <w:multiLevelType w:val="hybridMultilevel"/>
    <w:tmpl w:val="BFBC1588"/>
    <w:lvl w:ilvl="0" w:tplc="5DBC6194">
      <w:start w:val="1"/>
      <w:numFmt w:val="decimal"/>
      <w:lvlText w:val="%1."/>
      <w:lvlJc w:val="left"/>
      <w:pPr>
        <w:ind w:left="720" w:hanging="360"/>
      </w:pPr>
    </w:lvl>
    <w:lvl w:ilvl="1" w:tplc="F93030D0">
      <w:start w:val="1"/>
      <w:numFmt w:val="lowerLetter"/>
      <w:lvlText w:val="%2."/>
      <w:lvlJc w:val="left"/>
      <w:pPr>
        <w:ind w:left="1440" w:hanging="360"/>
      </w:pPr>
    </w:lvl>
    <w:lvl w:ilvl="2" w:tplc="E2289606">
      <w:start w:val="1"/>
      <w:numFmt w:val="lowerRoman"/>
      <w:lvlText w:val="%3."/>
      <w:lvlJc w:val="right"/>
      <w:pPr>
        <w:ind w:left="2160" w:hanging="180"/>
      </w:pPr>
    </w:lvl>
    <w:lvl w:ilvl="3" w:tplc="E1AE5208">
      <w:start w:val="1"/>
      <w:numFmt w:val="decimal"/>
      <w:lvlText w:val="%4."/>
      <w:lvlJc w:val="left"/>
      <w:pPr>
        <w:ind w:left="2880" w:hanging="360"/>
      </w:pPr>
    </w:lvl>
    <w:lvl w:ilvl="4" w:tplc="82A8F184">
      <w:start w:val="1"/>
      <w:numFmt w:val="lowerLetter"/>
      <w:lvlText w:val="%5."/>
      <w:lvlJc w:val="left"/>
      <w:pPr>
        <w:ind w:left="3600" w:hanging="360"/>
      </w:pPr>
    </w:lvl>
    <w:lvl w:ilvl="5" w:tplc="0CE28A6E">
      <w:start w:val="1"/>
      <w:numFmt w:val="lowerRoman"/>
      <w:lvlText w:val="%6."/>
      <w:lvlJc w:val="right"/>
      <w:pPr>
        <w:ind w:left="4320" w:hanging="180"/>
      </w:pPr>
    </w:lvl>
    <w:lvl w:ilvl="6" w:tplc="0874CE54">
      <w:start w:val="1"/>
      <w:numFmt w:val="decimal"/>
      <w:lvlText w:val="%7."/>
      <w:lvlJc w:val="left"/>
      <w:pPr>
        <w:ind w:left="5040" w:hanging="360"/>
      </w:pPr>
    </w:lvl>
    <w:lvl w:ilvl="7" w:tplc="258A9604">
      <w:start w:val="1"/>
      <w:numFmt w:val="lowerLetter"/>
      <w:lvlText w:val="%8."/>
      <w:lvlJc w:val="left"/>
      <w:pPr>
        <w:ind w:left="5760" w:hanging="360"/>
      </w:pPr>
    </w:lvl>
    <w:lvl w:ilvl="8" w:tplc="9E2ED4E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FF83E"/>
    <w:multiLevelType w:val="hybridMultilevel"/>
    <w:tmpl w:val="6744020A"/>
    <w:lvl w:ilvl="0" w:tplc="77E866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F0B5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47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2A7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C4A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B40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7EE6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B202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E28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F4F31"/>
    <w:multiLevelType w:val="hybridMultilevel"/>
    <w:tmpl w:val="926807DA"/>
    <w:lvl w:ilvl="0" w:tplc="8770461A">
      <w:start w:val="1"/>
      <w:numFmt w:val="decimal"/>
      <w:lvlText w:val="%1."/>
      <w:lvlJc w:val="left"/>
      <w:pPr>
        <w:ind w:left="720" w:hanging="360"/>
      </w:pPr>
    </w:lvl>
    <w:lvl w:ilvl="1" w:tplc="D80CD3AE">
      <w:start w:val="1"/>
      <w:numFmt w:val="lowerLetter"/>
      <w:lvlText w:val="%2."/>
      <w:lvlJc w:val="left"/>
      <w:pPr>
        <w:ind w:left="1440" w:hanging="360"/>
      </w:pPr>
    </w:lvl>
    <w:lvl w:ilvl="2" w:tplc="5E00AB0C">
      <w:start w:val="1"/>
      <w:numFmt w:val="lowerRoman"/>
      <w:lvlText w:val="%3."/>
      <w:lvlJc w:val="right"/>
      <w:pPr>
        <w:ind w:left="2160" w:hanging="180"/>
      </w:pPr>
    </w:lvl>
    <w:lvl w:ilvl="3" w:tplc="76D0A9EC">
      <w:start w:val="1"/>
      <w:numFmt w:val="decimal"/>
      <w:lvlText w:val="%4."/>
      <w:lvlJc w:val="left"/>
      <w:pPr>
        <w:ind w:left="2880" w:hanging="360"/>
      </w:pPr>
    </w:lvl>
    <w:lvl w:ilvl="4" w:tplc="305A5A8A">
      <w:start w:val="1"/>
      <w:numFmt w:val="lowerLetter"/>
      <w:lvlText w:val="%5."/>
      <w:lvlJc w:val="left"/>
      <w:pPr>
        <w:ind w:left="3600" w:hanging="360"/>
      </w:pPr>
    </w:lvl>
    <w:lvl w:ilvl="5" w:tplc="F13ABE26">
      <w:start w:val="1"/>
      <w:numFmt w:val="lowerRoman"/>
      <w:lvlText w:val="%6."/>
      <w:lvlJc w:val="right"/>
      <w:pPr>
        <w:ind w:left="4320" w:hanging="180"/>
      </w:pPr>
    </w:lvl>
    <w:lvl w:ilvl="6" w:tplc="29D67500">
      <w:start w:val="1"/>
      <w:numFmt w:val="decimal"/>
      <w:lvlText w:val="%7."/>
      <w:lvlJc w:val="left"/>
      <w:pPr>
        <w:ind w:left="5040" w:hanging="360"/>
      </w:pPr>
    </w:lvl>
    <w:lvl w:ilvl="7" w:tplc="FA9256A2">
      <w:start w:val="1"/>
      <w:numFmt w:val="lowerLetter"/>
      <w:lvlText w:val="%8."/>
      <w:lvlJc w:val="left"/>
      <w:pPr>
        <w:ind w:left="5760" w:hanging="360"/>
      </w:pPr>
    </w:lvl>
    <w:lvl w:ilvl="8" w:tplc="17547AE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A3326"/>
    <w:multiLevelType w:val="hybridMultilevel"/>
    <w:tmpl w:val="2514F1E6"/>
    <w:lvl w:ilvl="0" w:tplc="8A72E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A4D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B0C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70D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120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C680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FA1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64C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4F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CBD54"/>
    <w:multiLevelType w:val="hybridMultilevel"/>
    <w:tmpl w:val="BDDAE79C"/>
    <w:lvl w:ilvl="0" w:tplc="D5384424">
      <w:start w:val="1"/>
      <w:numFmt w:val="decimal"/>
      <w:lvlText w:val="%1."/>
      <w:lvlJc w:val="left"/>
      <w:pPr>
        <w:ind w:left="720" w:hanging="360"/>
      </w:pPr>
    </w:lvl>
    <w:lvl w:ilvl="1" w:tplc="887EC7C2">
      <w:start w:val="1"/>
      <w:numFmt w:val="lowerLetter"/>
      <w:lvlText w:val="%2."/>
      <w:lvlJc w:val="left"/>
      <w:pPr>
        <w:ind w:left="1440" w:hanging="360"/>
      </w:pPr>
    </w:lvl>
    <w:lvl w:ilvl="2" w:tplc="17766756">
      <w:start w:val="1"/>
      <w:numFmt w:val="lowerRoman"/>
      <w:lvlText w:val="%3."/>
      <w:lvlJc w:val="right"/>
      <w:pPr>
        <w:ind w:left="2160" w:hanging="180"/>
      </w:pPr>
    </w:lvl>
    <w:lvl w:ilvl="3" w:tplc="B07AAE10">
      <w:start w:val="1"/>
      <w:numFmt w:val="decimal"/>
      <w:lvlText w:val="%4."/>
      <w:lvlJc w:val="left"/>
      <w:pPr>
        <w:ind w:left="2880" w:hanging="360"/>
      </w:pPr>
    </w:lvl>
    <w:lvl w:ilvl="4" w:tplc="2ACC4FAC">
      <w:start w:val="1"/>
      <w:numFmt w:val="lowerLetter"/>
      <w:lvlText w:val="%5."/>
      <w:lvlJc w:val="left"/>
      <w:pPr>
        <w:ind w:left="3600" w:hanging="360"/>
      </w:pPr>
    </w:lvl>
    <w:lvl w:ilvl="5" w:tplc="118457F8">
      <w:start w:val="1"/>
      <w:numFmt w:val="lowerRoman"/>
      <w:lvlText w:val="%6."/>
      <w:lvlJc w:val="right"/>
      <w:pPr>
        <w:ind w:left="4320" w:hanging="180"/>
      </w:pPr>
    </w:lvl>
    <w:lvl w:ilvl="6" w:tplc="3E68A68E">
      <w:start w:val="1"/>
      <w:numFmt w:val="decimal"/>
      <w:lvlText w:val="%7."/>
      <w:lvlJc w:val="left"/>
      <w:pPr>
        <w:ind w:left="5040" w:hanging="360"/>
      </w:pPr>
    </w:lvl>
    <w:lvl w:ilvl="7" w:tplc="32E6FA76">
      <w:start w:val="1"/>
      <w:numFmt w:val="lowerLetter"/>
      <w:lvlText w:val="%8."/>
      <w:lvlJc w:val="left"/>
      <w:pPr>
        <w:ind w:left="5760" w:hanging="360"/>
      </w:pPr>
    </w:lvl>
    <w:lvl w:ilvl="8" w:tplc="436A8DD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BF28D6"/>
    <w:multiLevelType w:val="hybridMultilevel"/>
    <w:tmpl w:val="8FF052E8"/>
    <w:lvl w:ilvl="0" w:tplc="F4D0695E">
      <w:start w:val="1"/>
      <w:numFmt w:val="decimal"/>
      <w:lvlText w:val="%1."/>
      <w:lvlJc w:val="left"/>
      <w:pPr>
        <w:ind w:left="720" w:hanging="360"/>
      </w:pPr>
    </w:lvl>
    <w:lvl w:ilvl="1" w:tplc="C1CC2A2C">
      <w:start w:val="1"/>
      <w:numFmt w:val="lowerLetter"/>
      <w:lvlText w:val="%2."/>
      <w:lvlJc w:val="left"/>
      <w:pPr>
        <w:ind w:left="1440" w:hanging="360"/>
      </w:pPr>
    </w:lvl>
    <w:lvl w:ilvl="2" w:tplc="4D705774">
      <w:start w:val="1"/>
      <w:numFmt w:val="lowerRoman"/>
      <w:lvlText w:val="%3."/>
      <w:lvlJc w:val="right"/>
      <w:pPr>
        <w:ind w:left="2160" w:hanging="180"/>
      </w:pPr>
    </w:lvl>
    <w:lvl w:ilvl="3" w:tplc="6A7201F0">
      <w:start w:val="1"/>
      <w:numFmt w:val="decimal"/>
      <w:lvlText w:val="%4."/>
      <w:lvlJc w:val="left"/>
      <w:pPr>
        <w:ind w:left="2880" w:hanging="360"/>
      </w:pPr>
    </w:lvl>
    <w:lvl w:ilvl="4" w:tplc="C7B4FB30">
      <w:start w:val="1"/>
      <w:numFmt w:val="lowerLetter"/>
      <w:lvlText w:val="%5."/>
      <w:lvlJc w:val="left"/>
      <w:pPr>
        <w:ind w:left="3600" w:hanging="360"/>
      </w:pPr>
    </w:lvl>
    <w:lvl w:ilvl="5" w:tplc="168A3544">
      <w:start w:val="1"/>
      <w:numFmt w:val="lowerRoman"/>
      <w:lvlText w:val="%6."/>
      <w:lvlJc w:val="right"/>
      <w:pPr>
        <w:ind w:left="4320" w:hanging="180"/>
      </w:pPr>
    </w:lvl>
    <w:lvl w:ilvl="6" w:tplc="DAB01BA8">
      <w:start w:val="1"/>
      <w:numFmt w:val="decimal"/>
      <w:lvlText w:val="%7."/>
      <w:lvlJc w:val="left"/>
      <w:pPr>
        <w:ind w:left="5040" w:hanging="360"/>
      </w:pPr>
    </w:lvl>
    <w:lvl w:ilvl="7" w:tplc="549A0856">
      <w:start w:val="1"/>
      <w:numFmt w:val="lowerLetter"/>
      <w:lvlText w:val="%8."/>
      <w:lvlJc w:val="left"/>
      <w:pPr>
        <w:ind w:left="5760" w:hanging="360"/>
      </w:pPr>
    </w:lvl>
    <w:lvl w:ilvl="8" w:tplc="4B02F5F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DC4BFB"/>
    <w:multiLevelType w:val="hybridMultilevel"/>
    <w:tmpl w:val="562096B4"/>
    <w:lvl w:ilvl="0" w:tplc="23C494E6">
      <w:start w:val="1"/>
      <w:numFmt w:val="decimal"/>
      <w:lvlText w:val="%1."/>
      <w:lvlJc w:val="left"/>
      <w:pPr>
        <w:ind w:left="720" w:hanging="360"/>
      </w:pPr>
    </w:lvl>
    <w:lvl w:ilvl="1" w:tplc="D270CE0E">
      <w:start w:val="1"/>
      <w:numFmt w:val="lowerLetter"/>
      <w:lvlText w:val="%2."/>
      <w:lvlJc w:val="left"/>
      <w:pPr>
        <w:ind w:left="1440" w:hanging="360"/>
      </w:pPr>
    </w:lvl>
    <w:lvl w:ilvl="2" w:tplc="6728F412">
      <w:start w:val="1"/>
      <w:numFmt w:val="lowerRoman"/>
      <w:lvlText w:val="%3."/>
      <w:lvlJc w:val="right"/>
      <w:pPr>
        <w:ind w:left="2160" w:hanging="180"/>
      </w:pPr>
    </w:lvl>
    <w:lvl w:ilvl="3" w:tplc="DBF4A416">
      <w:start w:val="1"/>
      <w:numFmt w:val="decimal"/>
      <w:lvlText w:val="%4."/>
      <w:lvlJc w:val="left"/>
      <w:pPr>
        <w:ind w:left="2880" w:hanging="360"/>
      </w:pPr>
    </w:lvl>
    <w:lvl w:ilvl="4" w:tplc="5CBE7A76">
      <w:start w:val="1"/>
      <w:numFmt w:val="lowerLetter"/>
      <w:lvlText w:val="%5."/>
      <w:lvlJc w:val="left"/>
      <w:pPr>
        <w:ind w:left="3600" w:hanging="360"/>
      </w:pPr>
    </w:lvl>
    <w:lvl w:ilvl="5" w:tplc="9A202862">
      <w:start w:val="1"/>
      <w:numFmt w:val="lowerRoman"/>
      <w:lvlText w:val="%6."/>
      <w:lvlJc w:val="right"/>
      <w:pPr>
        <w:ind w:left="4320" w:hanging="180"/>
      </w:pPr>
    </w:lvl>
    <w:lvl w:ilvl="6" w:tplc="AE94FF20">
      <w:start w:val="1"/>
      <w:numFmt w:val="decimal"/>
      <w:lvlText w:val="%7."/>
      <w:lvlJc w:val="left"/>
      <w:pPr>
        <w:ind w:left="5040" w:hanging="360"/>
      </w:pPr>
    </w:lvl>
    <w:lvl w:ilvl="7" w:tplc="FE78CB98">
      <w:start w:val="1"/>
      <w:numFmt w:val="lowerLetter"/>
      <w:lvlText w:val="%8."/>
      <w:lvlJc w:val="left"/>
      <w:pPr>
        <w:ind w:left="5760" w:hanging="360"/>
      </w:pPr>
    </w:lvl>
    <w:lvl w:ilvl="8" w:tplc="2CE8128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022A73"/>
    <w:multiLevelType w:val="hybridMultilevel"/>
    <w:tmpl w:val="FC3062A8"/>
    <w:lvl w:ilvl="0" w:tplc="1FBCC266">
      <w:start w:val="1"/>
      <w:numFmt w:val="decimal"/>
      <w:lvlText w:val="%1."/>
      <w:lvlJc w:val="left"/>
      <w:pPr>
        <w:ind w:left="720" w:hanging="360"/>
      </w:pPr>
    </w:lvl>
    <w:lvl w:ilvl="1" w:tplc="47F4E3DE">
      <w:start w:val="1"/>
      <w:numFmt w:val="lowerLetter"/>
      <w:lvlText w:val="%2."/>
      <w:lvlJc w:val="left"/>
      <w:pPr>
        <w:ind w:left="1440" w:hanging="360"/>
      </w:pPr>
    </w:lvl>
    <w:lvl w:ilvl="2" w:tplc="6E88DB9A">
      <w:start w:val="1"/>
      <w:numFmt w:val="lowerRoman"/>
      <w:lvlText w:val="%3."/>
      <w:lvlJc w:val="right"/>
      <w:pPr>
        <w:ind w:left="2160" w:hanging="180"/>
      </w:pPr>
    </w:lvl>
    <w:lvl w:ilvl="3" w:tplc="39A4C302">
      <w:start w:val="1"/>
      <w:numFmt w:val="decimal"/>
      <w:lvlText w:val="%4."/>
      <w:lvlJc w:val="left"/>
      <w:pPr>
        <w:ind w:left="2880" w:hanging="360"/>
      </w:pPr>
    </w:lvl>
    <w:lvl w:ilvl="4" w:tplc="A62C82E8">
      <w:start w:val="1"/>
      <w:numFmt w:val="lowerLetter"/>
      <w:lvlText w:val="%5."/>
      <w:lvlJc w:val="left"/>
      <w:pPr>
        <w:ind w:left="3600" w:hanging="360"/>
      </w:pPr>
    </w:lvl>
    <w:lvl w:ilvl="5" w:tplc="A7585A20">
      <w:start w:val="1"/>
      <w:numFmt w:val="lowerRoman"/>
      <w:lvlText w:val="%6."/>
      <w:lvlJc w:val="right"/>
      <w:pPr>
        <w:ind w:left="4320" w:hanging="180"/>
      </w:pPr>
    </w:lvl>
    <w:lvl w:ilvl="6" w:tplc="193EE5F0">
      <w:start w:val="1"/>
      <w:numFmt w:val="decimal"/>
      <w:lvlText w:val="%7."/>
      <w:lvlJc w:val="left"/>
      <w:pPr>
        <w:ind w:left="5040" w:hanging="360"/>
      </w:pPr>
    </w:lvl>
    <w:lvl w:ilvl="7" w:tplc="C5B2D7DC">
      <w:start w:val="1"/>
      <w:numFmt w:val="lowerLetter"/>
      <w:lvlText w:val="%8."/>
      <w:lvlJc w:val="left"/>
      <w:pPr>
        <w:ind w:left="5760" w:hanging="360"/>
      </w:pPr>
    </w:lvl>
    <w:lvl w:ilvl="8" w:tplc="92D4783A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888140">
    <w:abstractNumId w:val="2"/>
  </w:num>
  <w:num w:numId="2" w16cid:durableId="1831604396">
    <w:abstractNumId w:val="3"/>
  </w:num>
  <w:num w:numId="3" w16cid:durableId="364139990">
    <w:abstractNumId w:val="5"/>
  </w:num>
  <w:num w:numId="4" w16cid:durableId="760105353">
    <w:abstractNumId w:val="6"/>
  </w:num>
  <w:num w:numId="5" w16cid:durableId="1470591714">
    <w:abstractNumId w:val="7"/>
  </w:num>
  <w:num w:numId="6" w16cid:durableId="44647443">
    <w:abstractNumId w:val="0"/>
  </w:num>
  <w:num w:numId="7" w16cid:durableId="981078622">
    <w:abstractNumId w:val="4"/>
  </w:num>
  <w:num w:numId="8" w16cid:durableId="2602610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409CF4"/>
    <w:rsid w:val="00087D08"/>
    <w:rsid w:val="000F1725"/>
    <w:rsid w:val="001D334F"/>
    <w:rsid w:val="002508EC"/>
    <w:rsid w:val="00261CE7"/>
    <w:rsid w:val="0039646B"/>
    <w:rsid w:val="004A57A8"/>
    <w:rsid w:val="005929F5"/>
    <w:rsid w:val="005C9133"/>
    <w:rsid w:val="006A685F"/>
    <w:rsid w:val="00786F82"/>
    <w:rsid w:val="008007DE"/>
    <w:rsid w:val="008590AD"/>
    <w:rsid w:val="00912EC5"/>
    <w:rsid w:val="00A64D7F"/>
    <w:rsid w:val="00C116BF"/>
    <w:rsid w:val="00CA9FC0"/>
    <w:rsid w:val="00D36391"/>
    <w:rsid w:val="00E175E2"/>
    <w:rsid w:val="011DC6FE"/>
    <w:rsid w:val="013A2121"/>
    <w:rsid w:val="014A27D5"/>
    <w:rsid w:val="019ED5CF"/>
    <w:rsid w:val="01B9C494"/>
    <w:rsid w:val="01D15A1E"/>
    <w:rsid w:val="0247DDF9"/>
    <w:rsid w:val="02815512"/>
    <w:rsid w:val="02B4FAFF"/>
    <w:rsid w:val="02C8E34D"/>
    <w:rsid w:val="02E9A5DE"/>
    <w:rsid w:val="02EC70A2"/>
    <w:rsid w:val="033AA630"/>
    <w:rsid w:val="0396405E"/>
    <w:rsid w:val="03CA85FD"/>
    <w:rsid w:val="03EF8327"/>
    <w:rsid w:val="040DB104"/>
    <w:rsid w:val="047D86D8"/>
    <w:rsid w:val="05300256"/>
    <w:rsid w:val="053D4E70"/>
    <w:rsid w:val="05D75276"/>
    <w:rsid w:val="062F3642"/>
    <w:rsid w:val="06A6B8E7"/>
    <w:rsid w:val="06F40A70"/>
    <w:rsid w:val="071047DA"/>
    <w:rsid w:val="07198B12"/>
    <w:rsid w:val="08A5A72F"/>
    <w:rsid w:val="08B71F7D"/>
    <w:rsid w:val="08BFD651"/>
    <w:rsid w:val="08DD9398"/>
    <w:rsid w:val="09791A80"/>
    <w:rsid w:val="09BBA692"/>
    <w:rsid w:val="09C8F268"/>
    <w:rsid w:val="0A551D4B"/>
    <w:rsid w:val="0A9AA1DE"/>
    <w:rsid w:val="0B2FA3DA"/>
    <w:rsid w:val="0C0D5267"/>
    <w:rsid w:val="0D3B143B"/>
    <w:rsid w:val="0DA24629"/>
    <w:rsid w:val="0DA3E458"/>
    <w:rsid w:val="0E348FD1"/>
    <w:rsid w:val="0F19599A"/>
    <w:rsid w:val="0F2BCACC"/>
    <w:rsid w:val="0F3F12A9"/>
    <w:rsid w:val="0F671E80"/>
    <w:rsid w:val="0F69B7DC"/>
    <w:rsid w:val="0FA58DBF"/>
    <w:rsid w:val="0FF4EE1D"/>
    <w:rsid w:val="10118DE3"/>
    <w:rsid w:val="10E0C38A"/>
    <w:rsid w:val="11415E20"/>
    <w:rsid w:val="117AE48D"/>
    <w:rsid w:val="11FE59CF"/>
    <w:rsid w:val="127C93EB"/>
    <w:rsid w:val="12EB2E5D"/>
    <w:rsid w:val="12FC428D"/>
    <w:rsid w:val="13409CF4"/>
    <w:rsid w:val="13AA55BF"/>
    <w:rsid w:val="1531B8D2"/>
    <w:rsid w:val="15A964D8"/>
    <w:rsid w:val="169D3B15"/>
    <w:rsid w:val="1711E0D7"/>
    <w:rsid w:val="17177FF5"/>
    <w:rsid w:val="179D6DB2"/>
    <w:rsid w:val="17BE9F80"/>
    <w:rsid w:val="17DECD2E"/>
    <w:rsid w:val="18254501"/>
    <w:rsid w:val="18792A82"/>
    <w:rsid w:val="18C6F749"/>
    <w:rsid w:val="18CF70B4"/>
    <w:rsid w:val="18E330A9"/>
    <w:rsid w:val="195A6FE1"/>
    <w:rsid w:val="198E4A5E"/>
    <w:rsid w:val="1A3BE537"/>
    <w:rsid w:val="1AF64042"/>
    <w:rsid w:val="1B2777A4"/>
    <w:rsid w:val="1C01106D"/>
    <w:rsid w:val="1C4B35F0"/>
    <w:rsid w:val="1D8E6C12"/>
    <w:rsid w:val="1D969A1D"/>
    <w:rsid w:val="1DC8F0AC"/>
    <w:rsid w:val="1E5038A9"/>
    <w:rsid w:val="1E94A3D6"/>
    <w:rsid w:val="1EDC295D"/>
    <w:rsid w:val="1EED0866"/>
    <w:rsid w:val="1F082901"/>
    <w:rsid w:val="1F2B49F4"/>
    <w:rsid w:val="213B0173"/>
    <w:rsid w:val="21503E9A"/>
    <w:rsid w:val="216EB10E"/>
    <w:rsid w:val="21AFBB28"/>
    <w:rsid w:val="21DD2442"/>
    <w:rsid w:val="2216AF8A"/>
    <w:rsid w:val="223CD77D"/>
    <w:rsid w:val="2270EA92"/>
    <w:rsid w:val="22CA476F"/>
    <w:rsid w:val="2350F828"/>
    <w:rsid w:val="23531FC0"/>
    <w:rsid w:val="235776F7"/>
    <w:rsid w:val="24836F3A"/>
    <w:rsid w:val="24CCE527"/>
    <w:rsid w:val="2511049F"/>
    <w:rsid w:val="268F17B9"/>
    <w:rsid w:val="26AA1B00"/>
    <w:rsid w:val="28FF6087"/>
    <w:rsid w:val="29788131"/>
    <w:rsid w:val="297A27A9"/>
    <w:rsid w:val="2BD8FEC6"/>
    <w:rsid w:val="2C870C14"/>
    <w:rsid w:val="2C879146"/>
    <w:rsid w:val="2D055281"/>
    <w:rsid w:val="2DA769E1"/>
    <w:rsid w:val="2E22DC75"/>
    <w:rsid w:val="2ED2D769"/>
    <w:rsid w:val="2EE1C4C9"/>
    <w:rsid w:val="2F116717"/>
    <w:rsid w:val="2F167100"/>
    <w:rsid w:val="2F439B2B"/>
    <w:rsid w:val="3041057E"/>
    <w:rsid w:val="306C8B99"/>
    <w:rsid w:val="31799727"/>
    <w:rsid w:val="3250D8BF"/>
    <w:rsid w:val="329217EA"/>
    <w:rsid w:val="32922590"/>
    <w:rsid w:val="329F203C"/>
    <w:rsid w:val="32A08952"/>
    <w:rsid w:val="32D5C2D6"/>
    <w:rsid w:val="3355F329"/>
    <w:rsid w:val="3378A640"/>
    <w:rsid w:val="33FA2CD5"/>
    <w:rsid w:val="345F99AA"/>
    <w:rsid w:val="3462F559"/>
    <w:rsid w:val="3528F090"/>
    <w:rsid w:val="352EE0C0"/>
    <w:rsid w:val="35697C31"/>
    <w:rsid w:val="356B7BFD"/>
    <w:rsid w:val="357E7EA8"/>
    <w:rsid w:val="362A2B54"/>
    <w:rsid w:val="368589BF"/>
    <w:rsid w:val="369638B1"/>
    <w:rsid w:val="36A9DC00"/>
    <w:rsid w:val="36D5F7DA"/>
    <w:rsid w:val="37114362"/>
    <w:rsid w:val="37FE124B"/>
    <w:rsid w:val="38404296"/>
    <w:rsid w:val="3866B6B1"/>
    <w:rsid w:val="388EA52B"/>
    <w:rsid w:val="3945045A"/>
    <w:rsid w:val="39A41FC5"/>
    <w:rsid w:val="39A770F0"/>
    <w:rsid w:val="39C833D6"/>
    <w:rsid w:val="39DC0140"/>
    <w:rsid w:val="3AE0D4BB"/>
    <w:rsid w:val="3AED825B"/>
    <w:rsid w:val="3B429032"/>
    <w:rsid w:val="3B967580"/>
    <w:rsid w:val="3BBF9558"/>
    <w:rsid w:val="3C713E1C"/>
    <w:rsid w:val="3CC2DE61"/>
    <w:rsid w:val="3D0027F8"/>
    <w:rsid w:val="3D2CA010"/>
    <w:rsid w:val="3D4FC061"/>
    <w:rsid w:val="3D7E0EA1"/>
    <w:rsid w:val="3E6D850F"/>
    <w:rsid w:val="3E9F1291"/>
    <w:rsid w:val="3EA45B99"/>
    <w:rsid w:val="3F409698"/>
    <w:rsid w:val="3F59834B"/>
    <w:rsid w:val="3F5CFB53"/>
    <w:rsid w:val="3F89D532"/>
    <w:rsid w:val="40149173"/>
    <w:rsid w:val="401B4DD4"/>
    <w:rsid w:val="4145173C"/>
    <w:rsid w:val="418BCC34"/>
    <w:rsid w:val="41F2F9A9"/>
    <w:rsid w:val="41FADBAE"/>
    <w:rsid w:val="422BDD07"/>
    <w:rsid w:val="4291240D"/>
    <w:rsid w:val="429FD807"/>
    <w:rsid w:val="42A542A3"/>
    <w:rsid w:val="43940160"/>
    <w:rsid w:val="44063E9F"/>
    <w:rsid w:val="4458258E"/>
    <w:rsid w:val="445A6B03"/>
    <w:rsid w:val="446990FB"/>
    <w:rsid w:val="44804764"/>
    <w:rsid w:val="4493F5BF"/>
    <w:rsid w:val="44C36CF6"/>
    <w:rsid w:val="44D5553B"/>
    <w:rsid w:val="45A09A81"/>
    <w:rsid w:val="45A75EB1"/>
    <w:rsid w:val="45B52D0B"/>
    <w:rsid w:val="468A56F2"/>
    <w:rsid w:val="470A395D"/>
    <w:rsid w:val="474A2B5C"/>
    <w:rsid w:val="4786F711"/>
    <w:rsid w:val="47D88AB8"/>
    <w:rsid w:val="4922C772"/>
    <w:rsid w:val="496315AA"/>
    <w:rsid w:val="49A4CE74"/>
    <w:rsid w:val="4AA19B35"/>
    <w:rsid w:val="4AA79B80"/>
    <w:rsid w:val="4AAC9A31"/>
    <w:rsid w:val="4B677DE6"/>
    <w:rsid w:val="4BED4B2E"/>
    <w:rsid w:val="4C9BDF7F"/>
    <w:rsid w:val="4C9F0020"/>
    <w:rsid w:val="4D5213C5"/>
    <w:rsid w:val="4D7E79CF"/>
    <w:rsid w:val="4DB626A2"/>
    <w:rsid w:val="4DBC329C"/>
    <w:rsid w:val="4DF63895"/>
    <w:rsid w:val="4E1046E6"/>
    <w:rsid w:val="4EC26CE9"/>
    <w:rsid w:val="4F50C615"/>
    <w:rsid w:val="4F871A1D"/>
    <w:rsid w:val="4FA27A7F"/>
    <w:rsid w:val="4FAC1747"/>
    <w:rsid w:val="4FB92ED1"/>
    <w:rsid w:val="5000C109"/>
    <w:rsid w:val="50152DA6"/>
    <w:rsid w:val="5094D119"/>
    <w:rsid w:val="50F7D427"/>
    <w:rsid w:val="510ADE05"/>
    <w:rsid w:val="51133095"/>
    <w:rsid w:val="51166232"/>
    <w:rsid w:val="511A1900"/>
    <w:rsid w:val="513ACBB2"/>
    <w:rsid w:val="5147E7A8"/>
    <w:rsid w:val="516E278F"/>
    <w:rsid w:val="519C916A"/>
    <w:rsid w:val="51A36F41"/>
    <w:rsid w:val="51B951F3"/>
    <w:rsid w:val="522B767B"/>
    <w:rsid w:val="529B99EC"/>
    <w:rsid w:val="52BEBADF"/>
    <w:rsid w:val="52DA1B41"/>
    <w:rsid w:val="531F953C"/>
    <w:rsid w:val="534D36D5"/>
    <w:rsid w:val="53810FBA"/>
    <w:rsid w:val="53821E17"/>
    <w:rsid w:val="53C341F4"/>
    <w:rsid w:val="53C8F3E4"/>
    <w:rsid w:val="5475EBA2"/>
    <w:rsid w:val="54791D68"/>
    <w:rsid w:val="548C6545"/>
    <w:rsid w:val="54C998CF"/>
    <w:rsid w:val="550ED007"/>
    <w:rsid w:val="555F1255"/>
    <w:rsid w:val="55F65BA1"/>
    <w:rsid w:val="562EA488"/>
    <w:rsid w:val="565735FE"/>
    <w:rsid w:val="56B9BED9"/>
    <w:rsid w:val="57922C02"/>
    <w:rsid w:val="57B0BE2A"/>
    <w:rsid w:val="57C440B6"/>
    <w:rsid w:val="58953B43"/>
    <w:rsid w:val="5895C59D"/>
    <w:rsid w:val="59035E0B"/>
    <w:rsid w:val="591C3E3B"/>
    <w:rsid w:val="594C8E8B"/>
    <w:rsid w:val="595663CD"/>
    <w:rsid w:val="5A0D5A62"/>
    <w:rsid w:val="5A3923A9"/>
    <w:rsid w:val="5ADCA923"/>
    <w:rsid w:val="5B2E3CCA"/>
    <w:rsid w:val="5B37976D"/>
    <w:rsid w:val="5B970005"/>
    <w:rsid w:val="5BCD57BA"/>
    <w:rsid w:val="5C5BC9BC"/>
    <w:rsid w:val="5C6616A1"/>
    <w:rsid w:val="5C7D52AE"/>
    <w:rsid w:val="5C805D36"/>
    <w:rsid w:val="5CEC39A6"/>
    <w:rsid w:val="5D315BE7"/>
    <w:rsid w:val="5D398907"/>
    <w:rsid w:val="5D70C46B"/>
    <w:rsid w:val="5DB1F121"/>
    <w:rsid w:val="5DCB197E"/>
    <w:rsid w:val="5E016D86"/>
    <w:rsid w:val="5E039AF3"/>
    <w:rsid w:val="5EBD4DEE"/>
    <w:rsid w:val="5F9F6B54"/>
    <w:rsid w:val="609C9A6D"/>
    <w:rsid w:val="60FE1DE0"/>
    <w:rsid w:val="6137D656"/>
    <w:rsid w:val="6215B585"/>
    <w:rsid w:val="62D70C16"/>
    <w:rsid w:val="62FB5E57"/>
    <w:rsid w:val="635BEE92"/>
    <w:rsid w:val="6370E960"/>
    <w:rsid w:val="6397F24B"/>
    <w:rsid w:val="63CF9466"/>
    <w:rsid w:val="642132A5"/>
    <w:rsid w:val="642B2E94"/>
    <w:rsid w:val="643A5B02"/>
    <w:rsid w:val="654F0031"/>
    <w:rsid w:val="6582E2A2"/>
    <w:rsid w:val="65C4F08C"/>
    <w:rsid w:val="667AB022"/>
    <w:rsid w:val="66C2710A"/>
    <w:rsid w:val="670AF8DC"/>
    <w:rsid w:val="6758D367"/>
    <w:rsid w:val="6808CE5B"/>
    <w:rsid w:val="68709D24"/>
    <w:rsid w:val="69464D9A"/>
    <w:rsid w:val="696E183F"/>
    <w:rsid w:val="698DDFF9"/>
    <w:rsid w:val="6A04E21F"/>
    <w:rsid w:val="6A1B95F3"/>
    <w:rsid w:val="6A50CF77"/>
    <w:rsid w:val="6B0CDB3E"/>
    <w:rsid w:val="6B2C71BF"/>
    <w:rsid w:val="6BAB05A2"/>
    <w:rsid w:val="6BD9A7CE"/>
    <w:rsid w:val="6BDAA64B"/>
    <w:rsid w:val="6C029D14"/>
    <w:rsid w:val="6C05C835"/>
    <w:rsid w:val="6C7BEDDF"/>
    <w:rsid w:val="6CA8AB9F"/>
    <w:rsid w:val="6D496CE6"/>
    <w:rsid w:val="6D95F7FD"/>
    <w:rsid w:val="6DC814EB"/>
    <w:rsid w:val="6DE2AC14"/>
    <w:rsid w:val="6E1F7ED6"/>
    <w:rsid w:val="6EE2A664"/>
    <w:rsid w:val="6F2309CC"/>
    <w:rsid w:val="6FF57F7B"/>
    <w:rsid w:val="7107A333"/>
    <w:rsid w:val="7195EEA8"/>
    <w:rsid w:val="71F9A77A"/>
    <w:rsid w:val="721A4726"/>
    <w:rsid w:val="7232837C"/>
    <w:rsid w:val="728E3CAE"/>
    <w:rsid w:val="72FEC4C6"/>
    <w:rsid w:val="734E19A1"/>
    <w:rsid w:val="73B61787"/>
    <w:rsid w:val="7421EC95"/>
    <w:rsid w:val="74447965"/>
    <w:rsid w:val="74585281"/>
    <w:rsid w:val="7538FB35"/>
    <w:rsid w:val="75477385"/>
    <w:rsid w:val="755AE1F9"/>
    <w:rsid w:val="756B7B8B"/>
    <w:rsid w:val="75772636"/>
    <w:rsid w:val="75834EF9"/>
    <w:rsid w:val="764922E3"/>
    <w:rsid w:val="77052B51"/>
    <w:rsid w:val="7705F49F"/>
    <w:rsid w:val="7714F354"/>
    <w:rsid w:val="7776E4B7"/>
    <w:rsid w:val="7819EDAD"/>
    <w:rsid w:val="78431C2D"/>
    <w:rsid w:val="7843A034"/>
    <w:rsid w:val="78CB22E0"/>
    <w:rsid w:val="7906D8D5"/>
    <w:rsid w:val="7A3D9561"/>
    <w:rsid w:val="7A5CE73A"/>
    <w:rsid w:val="7ABF28D8"/>
    <w:rsid w:val="7AFC8F0A"/>
    <w:rsid w:val="7B01AAC6"/>
    <w:rsid w:val="7B3D463B"/>
    <w:rsid w:val="7BB9D19F"/>
    <w:rsid w:val="7BD89C74"/>
    <w:rsid w:val="7BF8B79B"/>
    <w:rsid w:val="7C3ECECC"/>
    <w:rsid w:val="7CDFC197"/>
    <w:rsid w:val="7D514BE2"/>
    <w:rsid w:val="7F1C1203"/>
    <w:rsid w:val="7F23A57A"/>
    <w:rsid w:val="7F2EC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321F67"/>
  <w15:chartTrackingRefBased/>
  <w15:docId w15:val="{72EFA3D9-A3BF-4C43-B457-FCEEE9BD8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hyperlink" Target="https://fonts.google.com/icon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20/10/relationships/intelligence" Target="intelligence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1272</Words>
  <Characters>6401</Characters>
  <Application>Microsoft Office Word</Application>
  <DocSecurity>0</DocSecurity>
  <Lines>247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YENTUMEY NANA ESSENEY MEWIEDELA</dc:creator>
  <cp:keywords/>
  <dc:description/>
  <cp:lastModifiedBy>YENTUMEY NANA ESSENEY MEWIEDELA</cp:lastModifiedBy>
  <cp:revision>7</cp:revision>
  <dcterms:created xsi:type="dcterms:W3CDTF">2023-11-24T12:05:00Z</dcterms:created>
  <dcterms:modified xsi:type="dcterms:W3CDTF">2023-11-25T11:32:00Z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1f1a15ae09bbdaadb2b6c3905a9ce82ab953b3d01853463295fef77ca41fbfcc</vt:lpwstr>
  </property>
</Properties>
</file>